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报  名  表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</w:rPr>
        <w:t>报名</w:t>
      </w:r>
      <w:r>
        <w:rPr>
          <w:rFonts w:ascii="宋体" w:hAnsi="宋体"/>
          <w:b/>
          <w:color w:val="auto"/>
          <w:u w:val="single"/>
        </w:rPr>
        <w:t xml:space="preserve">            </w:t>
      </w:r>
      <w:r>
        <w:rPr>
          <w:rFonts w:hint="eastAsia" w:ascii="宋体" w:hAnsi="宋体"/>
          <w:b/>
          <w:color w:val="auto"/>
        </w:rPr>
        <w:t>部门</w:t>
      </w:r>
      <w:r>
        <w:rPr>
          <w:rFonts w:ascii="宋体" w:hAnsi="宋体"/>
          <w:b/>
          <w:color w:val="auto"/>
          <w:u w:val="single"/>
        </w:rPr>
        <w:t xml:space="preserve">    </w:t>
      </w:r>
      <w:r>
        <w:rPr>
          <w:rFonts w:hint="eastAsia" w:ascii="宋体" w:hAnsi="宋体"/>
          <w:b/>
          <w:color w:val="auto"/>
          <w:u w:val="single"/>
        </w:rPr>
        <w:t xml:space="preserve">       </w:t>
      </w:r>
      <w:r>
        <w:rPr>
          <w:rFonts w:hint="eastAsia" w:ascii="宋体" w:hAnsi="宋体"/>
          <w:b/>
          <w:color w:val="auto"/>
        </w:rPr>
        <w:t xml:space="preserve">岗位               </w:t>
      </w:r>
      <w:r>
        <w:rPr>
          <w:rFonts w:hint="eastAsia" w:ascii="宋体" w:hAnsi="宋体"/>
          <w:color w:val="auto"/>
        </w:rPr>
        <w:t>填表日期：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</w:rPr>
        <w:t xml:space="preserve"> 月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 xml:space="preserve">  日</w:t>
      </w:r>
    </w:p>
    <w:tbl>
      <w:tblPr>
        <w:tblStyle w:val="4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-53" w:leftChars="-25" w:right="-94" w:rightChars="-45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78" w:rightChars="-3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>
            <w:pPr>
              <w:spacing w:before="120"/>
              <w:jc w:val="left"/>
              <w:rPr>
                <w:rFonts w:hint="default" w:ascii="宋体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1"/>
                <w:sz w:val="21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3B1F"/>
    <w:rsid w:val="00430847"/>
    <w:rsid w:val="01991246"/>
    <w:rsid w:val="06A26ADE"/>
    <w:rsid w:val="06B071D4"/>
    <w:rsid w:val="0A5B3392"/>
    <w:rsid w:val="0C811679"/>
    <w:rsid w:val="12661A3D"/>
    <w:rsid w:val="12695089"/>
    <w:rsid w:val="15D42AE6"/>
    <w:rsid w:val="16842491"/>
    <w:rsid w:val="19D071CC"/>
    <w:rsid w:val="1FCC3B1F"/>
    <w:rsid w:val="27006CEB"/>
    <w:rsid w:val="27F75178"/>
    <w:rsid w:val="2AE3382F"/>
    <w:rsid w:val="301037A3"/>
    <w:rsid w:val="33E37975"/>
    <w:rsid w:val="3CE8111C"/>
    <w:rsid w:val="49284D7B"/>
    <w:rsid w:val="4C5F62C9"/>
    <w:rsid w:val="4C9B3AB5"/>
    <w:rsid w:val="50105F2E"/>
    <w:rsid w:val="508B1CDB"/>
    <w:rsid w:val="52727C9E"/>
    <w:rsid w:val="53E424BB"/>
    <w:rsid w:val="550D54C0"/>
    <w:rsid w:val="59E570B4"/>
    <w:rsid w:val="5AC42429"/>
    <w:rsid w:val="5BBC2B8F"/>
    <w:rsid w:val="5DD709BD"/>
    <w:rsid w:val="5EB44459"/>
    <w:rsid w:val="5F530FA9"/>
    <w:rsid w:val="5FCF0B4D"/>
    <w:rsid w:val="62D058DC"/>
    <w:rsid w:val="6DC64A4B"/>
    <w:rsid w:val="7113398D"/>
    <w:rsid w:val="71386439"/>
    <w:rsid w:val="759F59B9"/>
    <w:rsid w:val="78C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2022-01-17T04:03:00Z</dcterms:created>
  <dc:creator>蕗小路</dc:creator>
  <cp:lastModifiedBy>哇哦</cp:lastModifiedBy>
  <cp:lastPrinted>2022-01-17T07:46:00Z</cp:lastPrinted>
  <dcterms:modified xsi:type="dcterms:W3CDTF">2022-01-19T07:51:44Z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6A63E39B3BF94C329C579E66D399111C</vt:lpwstr>
  </property>
</Properties>
</file>