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eastAsia="黑体"/>
          <w:sz w:val="28"/>
          <w:szCs w:val="28"/>
        </w:rPr>
      </w:pPr>
      <w:bookmarkStart w:id="2" w:name="_GoBack"/>
      <w:bookmarkEnd w:id="2"/>
      <w:bookmarkStart w:id="0" w:name="_Toc357091850"/>
      <w:bookmarkStart w:id="1" w:name="_Toc366068288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  <w:bookmarkEnd w:id="0"/>
      <w:bookmarkEnd w:id="1"/>
    </w:p>
    <w:p>
      <w:pPr>
        <w:pStyle w:val="22"/>
        <w:spacing w:line="596" w:lineRule="exact"/>
        <w:ind w:firstLine="0" w:firstLineChars="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供应商</w:t>
      </w:r>
      <w:r>
        <w:rPr>
          <w:rFonts w:hint="eastAsia" w:ascii="Times New Roman" w:hAnsi="Times New Roman" w:eastAsia="黑体"/>
          <w:sz w:val="32"/>
          <w:szCs w:val="32"/>
        </w:rPr>
        <w:t>基本</w:t>
      </w:r>
      <w:r>
        <w:rPr>
          <w:rFonts w:ascii="Times New Roman" w:hAnsi="Times New Roman" w:eastAsia="黑体"/>
          <w:sz w:val="32"/>
          <w:szCs w:val="32"/>
        </w:rPr>
        <w:t>情况登记表</w:t>
      </w:r>
    </w:p>
    <w:tbl>
      <w:tblPr>
        <w:tblStyle w:val="13"/>
        <w:tblpPr w:leftFromText="180" w:rightFromText="180" w:vertAnchor="text" w:horzAnchor="page" w:tblpX="1836" w:tblpY="570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45"/>
        <w:gridCol w:w="2180"/>
        <w:gridCol w:w="2445"/>
        <w:gridCol w:w="18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公司名称</w:t>
            </w:r>
          </w:p>
        </w:tc>
        <w:tc>
          <w:tcPr>
            <w:tcW w:w="64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法人代表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公司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Hans"/>
              </w:rPr>
              <w:t>邮箱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注册资本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（万元）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实缴资本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（万元）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经营范围</w:t>
            </w:r>
          </w:p>
        </w:tc>
        <w:tc>
          <w:tcPr>
            <w:tcW w:w="64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股东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情况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股东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64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股份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比例</w:t>
            </w:r>
          </w:p>
        </w:tc>
        <w:tc>
          <w:tcPr>
            <w:tcW w:w="64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公司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Hans"/>
              </w:rPr>
              <w:t>地址</w:t>
            </w:r>
          </w:p>
        </w:tc>
        <w:tc>
          <w:tcPr>
            <w:tcW w:w="64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联系人1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办公电话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手机号码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E-mail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联系人2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办公电话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手机号码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E-mail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资质情况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46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行业相关资质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6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6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报名意向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报名类别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报名子类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eastAsia="黑体"/>
          <w:sz w:val="28"/>
          <w:szCs w:val="28"/>
        </w:rPr>
      </w:pPr>
    </w:p>
    <w:p>
      <w:pPr>
        <w:pStyle w:val="11"/>
        <w:ind w:left="0" w:leftChars="0" w:firstLine="0" w:firstLineChars="0"/>
        <w:rPr>
          <w:rFonts w:eastAsia="黑体"/>
          <w:sz w:val="28"/>
          <w:szCs w:val="28"/>
        </w:rPr>
      </w:pPr>
    </w:p>
    <w:p>
      <w:pPr>
        <w:pStyle w:val="11"/>
        <w:ind w:left="0" w:leftChars="0" w:firstLine="0" w:firstLineChars="0"/>
        <w:rPr>
          <w:rFonts w:eastAsia="黑体"/>
          <w:sz w:val="28"/>
          <w:szCs w:val="28"/>
        </w:rPr>
      </w:pPr>
    </w:p>
    <w:p>
      <w:pPr>
        <w:pStyle w:val="11"/>
        <w:ind w:left="0" w:leftChars="0" w:firstLine="0" w:firstLineChars="0"/>
        <w:rPr>
          <w:rFonts w:eastAsia="黑体"/>
          <w:sz w:val="28"/>
          <w:szCs w:val="28"/>
          <w:lang w:eastAsia="zh-Hans"/>
        </w:rPr>
      </w:pPr>
      <w:r>
        <w:rPr>
          <w:rFonts w:hint="eastAsia" w:eastAsia="黑体"/>
          <w:sz w:val="28"/>
          <w:szCs w:val="28"/>
          <w:lang w:eastAsia="zh-Hans"/>
        </w:rPr>
        <w:t>附件</w:t>
      </w:r>
      <w:r>
        <w:rPr>
          <w:rFonts w:eastAsia="黑体"/>
          <w:sz w:val="28"/>
          <w:szCs w:val="28"/>
          <w:lang w:eastAsia="zh-Hans"/>
        </w:rPr>
        <w:t>2</w:t>
      </w:r>
    </w:p>
    <w:p>
      <w:pPr>
        <w:spacing w:line="56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法定代表人/单位负责人授权委托书</w:t>
      </w:r>
    </w:p>
    <w:p>
      <w:pPr>
        <w:widowControl/>
        <w:spacing w:line="560" w:lineRule="exact"/>
        <w:rPr>
          <w:rFonts w:ascii="仿宋" w:hAnsi="仿宋" w:eastAsia="仿宋" w:cs="仿宋"/>
          <w:b/>
          <w:sz w:val="24"/>
        </w:rPr>
      </w:pPr>
    </w:p>
    <w:p>
      <w:pPr>
        <w:widowControl/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Hans"/>
        </w:rPr>
        <w:t>四川省水网信息科技有限责任公司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24"/>
        <w:tabs>
          <w:tab w:val="left" w:pos="2026"/>
          <w:tab w:val="left" w:pos="4186"/>
          <w:tab w:val="left" w:pos="5635"/>
          <w:tab w:val="left" w:pos="6970"/>
        </w:tabs>
        <w:spacing w:after="0" w:line="560" w:lineRule="exact"/>
        <w:ind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本授权声明：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名称）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（法定代表人</w:t>
      </w:r>
      <w:r>
        <w:rPr>
          <w:rFonts w:ascii="仿宋" w:hAnsi="仿宋" w:eastAsia="仿宋" w:cs="仿宋"/>
          <w:sz w:val="28"/>
          <w:szCs w:val="28"/>
        </w:rPr>
        <w:t>/单位负责人姓名、职务）授权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（被授权人姓名、职务）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为我方委托代理人。委托代理人根据授权，以我方名义签署、澄清、说明、补正、递交、撤回、修改报名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材料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及处理与之有关的一切事宜，我方均予以承认，其法律后果由我方承担；委托代理人在授权有效期内签署的所有文件不因授权的撤销而失效。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特此声明。</w:t>
      </w:r>
    </w:p>
    <w:p>
      <w:pPr>
        <w:pStyle w:val="2"/>
        <w:ind w:left="1260"/>
        <w:rPr>
          <w:rFonts w:ascii="仿宋" w:hAnsi="仿宋" w:eastAsia="仿宋" w:cs="仿宋"/>
          <w:sz w:val="28"/>
          <w:szCs w:val="28"/>
        </w:rPr>
      </w:pPr>
    </w:p>
    <w:p/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</w:t>
      </w:r>
      <w:r>
        <w:rPr>
          <w:rFonts w:ascii="仿宋" w:hAnsi="仿宋" w:eastAsia="仿宋" w:cs="仿宋"/>
          <w:sz w:val="28"/>
          <w:szCs w:val="28"/>
        </w:rPr>
        <w:t>/单位负责人（委托人）签字：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授权代表（被授权人）签字：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报名供应商名称：</w:t>
      </w:r>
      <w:r>
        <w:rPr>
          <w:rFonts w:ascii="仿宋" w:hAnsi="仿宋" w:eastAsia="仿宋" w:cs="仿宋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（单位盖章）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    年    月    日</w:t>
      </w: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21"/>
          <w:lang w:eastAsia="zh-Hans"/>
        </w:rPr>
      </w:pP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21"/>
          <w:lang w:eastAsia="zh-Hans"/>
        </w:rPr>
      </w:pP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21"/>
          <w:lang w:eastAsia="zh-Hans"/>
        </w:rPr>
      </w:pP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21"/>
          <w:lang w:eastAsia="zh-Hans"/>
        </w:rPr>
      </w:pP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eastAsia="zh-Hans"/>
        </w:rPr>
        <w:t>注</w:t>
      </w:r>
      <w:r>
        <w:rPr>
          <w:rFonts w:ascii="仿宋" w:hAnsi="仿宋" w:eastAsia="仿宋" w:cs="仿宋"/>
          <w:szCs w:val="21"/>
          <w:lang w:eastAsia="zh-Hans"/>
        </w:rPr>
        <w:t>：</w:t>
      </w: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仿宋" w:hAnsi="仿宋" w:eastAsia="仿宋" w:cs="仿宋"/>
          <w:szCs w:val="21"/>
          <w:lang w:eastAsia="zh-Hans"/>
        </w:rPr>
        <w:t>供应商</w:t>
      </w:r>
      <w:r>
        <w:rPr>
          <w:rFonts w:hint="eastAsia" w:ascii="仿宋" w:hAnsi="仿宋" w:eastAsia="仿宋" w:cs="仿宋"/>
          <w:szCs w:val="21"/>
        </w:rPr>
        <w:t>为法人单位时提供“法定代表人授权书”，</w:t>
      </w:r>
      <w:r>
        <w:rPr>
          <w:rFonts w:hint="eastAsia" w:ascii="仿宋" w:hAnsi="仿宋" w:eastAsia="仿宋" w:cs="仿宋"/>
          <w:szCs w:val="21"/>
          <w:lang w:eastAsia="zh-Hans"/>
        </w:rPr>
        <w:t>供应商</w:t>
      </w:r>
      <w:r>
        <w:rPr>
          <w:rFonts w:hint="eastAsia" w:ascii="仿宋" w:hAnsi="仿宋" w:eastAsia="仿宋" w:cs="仿宋"/>
          <w:szCs w:val="21"/>
        </w:rPr>
        <w:t>为其他组织时提供“单位负责人授权书”。</w:t>
      </w: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2、应附法定代表人/单位负责人和授权代表身份证双面复印件。</w:t>
      </w:r>
    </w:p>
    <w:p>
      <w:pPr>
        <w:pStyle w:val="11"/>
        <w:ind w:left="0" w:leftChars="0" w:firstLine="0" w:firstLineChars="0"/>
        <w:rPr>
          <w:rFonts w:eastAsia="黑体"/>
          <w:sz w:val="28"/>
          <w:szCs w:val="28"/>
          <w:lang w:eastAsia="zh-Hans"/>
        </w:rPr>
      </w:pPr>
    </w:p>
    <w:p>
      <w:pPr>
        <w:pStyle w:val="11"/>
        <w:ind w:left="0" w:leftChars="0" w:firstLine="0" w:firstLineChars="0"/>
        <w:rPr>
          <w:rFonts w:eastAsia="黑体"/>
          <w:sz w:val="28"/>
          <w:szCs w:val="28"/>
          <w:lang w:eastAsia="zh-Hans"/>
        </w:rPr>
      </w:pPr>
    </w:p>
    <w:p>
      <w:pPr>
        <w:pStyle w:val="11"/>
        <w:ind w:left="0" w:leftChars="0" w:firstLine="0" w:firstLineChars="0"/>
        <w:rPr>
          <w:rFonts w:eastAsia="黑体"/>
          <w:sz w:val="28"/>
          <w:szCs w:val="28"/>
          <w:lang w:eastAsia="zh-Hans"/>
        </w:rPr>
      </w:pPr>
      <w:r>
        <w:rPr>
          <w:rFonts w:hint="eastAsia" w:eastAsia="黑体"/>
          <w:sz w:val="28"/>
          <w:szCs w:val="28"/>
          <w:lang w:eastAsia="zh-Hans"/>
        </w:rPr>
        <w:t>附件</w:t>
      </w:r>
      <w:r>
        <w:rPr>
          <w:rFonts w:eastAsia="黑体"/>
          <w:sz w:val="28"/>
          <w:szCs w:val="28"/>
          <w:lang w:eastAsia="zh-Hans"/>
        </w:rPr>
        <w:t>3</w:t>
      </w:r>
      <w:r>
        <w:rPr>
          <w:rFonts w:hint="eastAsia" w:eastAsia="黑体"/>
          <w:sz w:val="28"/>
          <w:szCs w:val="28"/>
          <w:lang w:eastAsia="zh-Hans"/>
        </w:rPr>
        <w:t>:</w:t>
      </w:r>
    </w:p>
    <w:p>
      <w:pPr>
        <w:pStyle w:val="4"/>
        <w:spacing w:after="0" w:line="560" w:lineRule="exact"/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承诺函</w:t>
      </w:r>
    </w:p>
    <w:p>
      <w:pPr>
        <w:widowControl/>
        <w:spacing w:line="56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</w:p>
    <w:p>
      <w:pPr>
        <w:pStyle w:val="17"/>
        <w:widowControl/>
        <w:spacing w:line="560" w:lineRule="exact"/>
        <w:rPr>
          <w:rFonts w:ascii="仿宋" w:hAnsi="仿宋" w:eastAsia="仿宋" w:cs="仿宋"/>
        </w:rPr>
      </w:pPr>
      <w:r>
        <w:rPr>
          <w:rStyle w:val="18"/>
          <w:rFonts w:hint="eastAsia" w:ascii="仿宋" w:hAnsi="仿宋" w:eastAsia="仿宋" w:cs="仿宋"/>
        </w:rPr>
        <w:t>四川省水网信息科技有限责任公司：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我单位根据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贵公司供应商征集公告</w:t>
      </w:r>
      <w:r>
        <w:rPr>
          <w:rFonts w:hint="eastAsia" w:ascii="仿宋" w:hAnsi="仿宋" w:eastAsia="仿宋" w:cs="仿宋"/>
          <w:sz w:val="28"/>
          <w:szCs w:val="28"/>
        </w:rPr>
        <w:t>要求，现郑重承诺符合以下条件：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（一）具有独立承担民事责任的能力；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（二）具有良好的商业信誉和健全的财务会计制度；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）前三年内，在经营活动中没有重大违法记录；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（四）法律、行政法规规定的其他条件；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我单位对上述承诺的内容事项真实性负责。如经查实上述承诺的内容事项存在虚假，我单位愿意承担提供虚假资料的一切后果。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                     （单位公章）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法定代表人/单位负责人或授权代表（签字）：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    年    月    日</w:t>
      </w:r>
    </w:p>
    <w:p>
      <w:pPr>
        <w:pStyle w:val="11"/>
        <w:ind w:left="0" w:leftChars="0" w:firstLine="0" w:firstLineChars="0"/>
        <w:rPr>
          <w:rFonts w:eastAsia="黑体"/>
          <w:sz w:val="30"/>
          <w:szCs w:val="30"/>
          <w:lang w:eastAsia="zh-Hans"/>
        </w:rPr>
      </w:pPr>
    </w:p>
    <w:sectPr>
      <w:pgSz w:w="11906" w:h="16838"/>
      <w:pgMar w:top="1247" w:right="1304" w:bottom="1134" w:left="1304" w:header="624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.pingfang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NTM3NTRhNDAzOWJkMzNlODUzMDA4NWI3NjQ3NzAifQ=="/>
  </w:docVars>
  <w:rsids>
    <w:rsidRoot w:val="26FDB85E"/>
    <w:rsid w:val="000331DA"/>
    <w:rsid w:val="000422C5"/>
    <w:rsid w:val="000A047A"/>
    <w:rsid w:val="001A5DBD"/>
    <w:rsid w:val="00244E51"/>
    <w:rsid w:val="002A3152"/>
    <w:rsid w:val="00302029"/>
    <w:rsid w:val="00320FB8"/>
    <w:rsid w:val="003C7D3D"/>
    <w:rsid w:val="003F4449"/>
    <w:rsid w:val="004408E9"/>
    <w:rsid w:val="00490B5D"/>
    <w:rsid w:val="004A298A"/>
    <w:rsid w:val="004C7C7A"/>
    <w:rsid w:val="004F5808"/>
    <w:rsid w:val="00540512"/>
    <w:rsid w:val="005508C8"/>
    <w:rsid w:val="005C0894"/>
    <w:rsid w:val="00651167"/>
    <w:rsid w:val="00677B75"/>
    <w:rsid w:val="00687BAB"/>
    <w:rsid w:val="006F6068"/>
    <w:rsid w:val="00760B48"/>
    <w:rsid w:val="007D6EAC"/>
    <w:rsid w:val="007F442B"/>
    <w:rsid w:val="008359EE"/>
    <w:rsid w:val="00852480"/>
    <w:rsid w:val="009259C0"/>
    <w:rsid w:val="009A05BC"/>
    <w:rsid w:val="00A2335A"/>
    <w:rsid w:val="00BF31B1"/>
    <w:rsid w:val="00BF57F5"/>
    <w:rsid w:val="00C53922"/>
    <w:rsid w:val="00C5664B"/>
    <w:rsid w:val="00C77386"/>
    <w:rsid w:val="00CA20E3"/>
    <w:rsid w:val="00CC3DAC"/>
    <w:rsid w:val="00CD60F8"/>
    <w:rsid w:val="00D007F3"/>
    <w:rsid w:val="00D35031"/>
    <w:rsid w:val="00D35A58"/>
    <w:rsid w:val="00D62E3D"/>
    <w:rsid w:val="00D9241F"/>
    <w:rsid w:val="00D94C2C"/>
    <w:rsid w:val="00DF0A02"/>
    <w:rsid w:val="00E86DBC"/>
    <w:rsid w:val="00EA3D04"/>
    <w:rsid w:val="00EB2565"/>
    <w:rsid w:val="00F030DD"/>
    <w:rsid w:val="00F774B0"/>
    <w:rsid w:val="00F94B9C"/>
    <w:rsid w:val="044E3EBD"/>
    <w:rsid w:val="07EC7E6A"/>
    <w:rsid w:val="0F014FEC"/>
    <w:rsid w:val="113B6B8D"/>
    <w:rsid w:val="1ED56504"/>
    <w:rsid w:val="255954CE"/>
    <w:rsid w:val="26FDB85E"/>
    <w:rsid w:val="2722165D"/>
    <w:rsid w:val="2DA52F5E"/>
    <w:rsid w:val="2DB7028E"/>
    <w:rsid w:val="2ED67AF4"/>
    <w:rsid w:val="333F0656"/>
    <w:rsid w:val="39515965"/>
    <w:rsid w:val="3FFF5C14"/>
    <w:rsid w:val="44E32C53"/>
    <w:rsid w:val="47C06267"/>
    <w:rsid w:val="49FF8692"/>
    <w:rsid w:val="4AE9451D"/>
    <w:rsid w:val="4B240AE8"/>
    <w:rsid w:val="4C764592"/>
    <w:rsid w:val="4FCD4D1F"/>
    <w:rsid w:val="54657440"/>
    <w:rsid w:val="55C1702D"/>
    <w:rsid w:val="598D20FD"/>
    <w:rsid w:val="5D30401B"/>
    <w:rsid w:val="5F2F0676"/>
    <w:rsid w:val="62C456BC"/>
    <w:rsid w:val="636E1635"/>
    <w:rsid w:val="65401246"/>
    <w:rsid w:val="65D395F8"/>
    <w:rsid w:val="67F23AE7"/>
    <w:rsid w:val="6BFE4A00"/>
    <w:rsid w:val="6D0D3BCE"/>
    <w:rsid w:val="6D272755"/>
    <w:rsid w:val="6E7C520D"/>
    <w:rsid w:val="6F085CA4"/>
    <w:rsid w:val="6FCD1BBE"/>
    <w:rsid w:val="72180C56"/>
    <w:rsid w:val="72937B29"/>
    <w:rsid w:val="73A9CFCE"/>
    <w:rsid w:val="73EB5C67"/>
    <w:rsid w:val="7735D1D9"/>
    <w:rsid w:val="77F39C9C"/>
    <w:rsid w:val="7B975C0A"/>
    <w:rsid w:val="7EF3B664"/>
    <w:rsid w:val="7EFE7BAC"/>
    <w:rsid w:val="7FB5873C"/>
    <w:rsid w:val="7FB81120"/>
    <w:rsid w:val="7FEFB14E"/>
    <w:rsid w:val="9EF3A2D6"/>
    <w:rsid w:val="9FD12936"/>
    <w:rsid w:val="A9FFE295"/>
    <w:rsid w:val="BB7E1A1A"/>
    <w:rsid w:val="BF3492FE"/>
    <w:rsid w:val="BFFD2E35"/>
    <w:rsid w:val="C54F2D40"/>
    <w:rsid w:val="DFEE0370"/>
    <w:rsid w:val="FB7F4D0A"/>
    <w:rsid w:val="FBF7914E"/>
    <w:rsid w:val="FC9764AC"/>
    <w:rsid w:val="FCF9E9D2"/>
    <w:rsid w:val="FDA2C6AA"/>
    <w:rsid w:val="FED5D90D"/>
    <w:rsid w:val="FF5DA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  <w:rPr>
      <w:rFonts w:ascii="Verdana" w:hAnsi="Verdana"/>
      <w:szCs w:val="20"/>
    </w:rPr>
  </w:style>
  <w:style w:type="paragraph" w:styleId="3">
    <w:name w:val="annotation text"/>
    <w:basedOn w:val="1"/>
    <w:link w:val="26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line="480" w:lineRule="exact"/>
      <w:ind w:firstLine="525"/>
    </w:pPr>
    <w:rPr>
      <w:rFonts w:ascii="宋体" w:eastAsia="宋体"/>
      <w:sz w:val="24"/>
      <w:szCs w:val="20"/>
    </w:rPr>
  </w:style>
  <w:style w:type="paragraph" w:styleId="6">
    <w:name w:val="Balloon Text"/>
    <w:basedOn w:val="1"/>
    <w:link w:val="2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annotation subject"/>
    <w:basedOn w:val="3"/>
    <w:next w:val="3"/>
    <w:link w:val="27"/>
    <w:qFormat/>
    <w:uiPriority w:val="0"/>
    <w:rPr>
      <w:b/>
      <w:bCs/>
    </w:rPr>
  </w:style>
  <w:style w:type="paragraph" w:styleId="11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styleId="16">
    <w:name w:val="annotation reference"/>
    <w:basedOn w:val="14"/>
    <w:uiPriority w:val="0"/>
    <w:rPr>
      <w:sz w:val="21"/>
      <w:szCs w:val="21"/>
    </w:rPr>
  </w:style>
  <w:style w:type="paragraph" w:customStyle="1" w:styleId="17">
    <w:name w:val="p1"/>
    <w:basedOn w:val="1"/>
    <w:qFormat/>
    <w:uiPriority w:val="0"/>
    <w:pPr>
      <w:jc w:val="left"/>
    </w:pPr>
    <w:rPr>
      <w:rFonts w:ascii=".pingfang sc light" w:hAnsi=".pingfang sc light" w:eastAsia=".pingfang sc light" w:cs="Times New Roman"/>
      <w:kern w:val="0"/>
      <w:sz w:val="28"/>
      <w:szCs w:val="28"/>
    </w:rPr>
  </w:style>
  <w:style w:type="character" w:customStyle="1" w:styleId="18">
    <w:name w:val="s1"/>
    <w:basedOn w:val="14"/>
    <w:qFormat/>
    <w:uiPriority w:val="0"/>
    <w:rPr>
      <w:rFonts w:ascii="Helvetica Neue" w:hAnsi="Helvetica Neue" w:eastAsia="Helvetica Neue" w:cs="Helvetica Neue"/>
      <w:sz w:val="28"/>
      <w:szCs w:val="28"/>
    </w:rPr>
  </w:style>
  <w:style w:type="character" w:customStyle="1" w:styleId="19">
    <w:name w:val="s2"/>
    <w:basedOn w:val="14"/>
    <w:qFormat/>
    <w:uiPriority w:val="0"/>
    <w:rPr>
      <w:rFonts w:hint="default" w:ascii=".pingfang sc light" w:hAnsi=".pingfang sc light" w:eastAsia=".pingfang sc light" w:cs=".pingfang sc light"/>
      <w:sz w:val="28"/>
      <w:szCs w:val="28"/>
    </w:rPr>
  </w:style>
  <w:style w:type="paragraph" w:customStyle="1" w:styleId="20">
    <w:name w:val="p2"/>
    <w:basedOn w:val="1"/>
    <w:qFormat/>
    <w:uiPriority w:val="0"/>
    <w:pPr>
      <w:jc w:val="left"/>
    </w:pPr>
    <w:rPr>
      <w:rFonts w:ascii="Helvetica Neue" w:hAnsi="Helvetica Neue" w:eastAsia="Helvetica Neue" w:cs="Times New Roman"/>
      <w:kern w:val="0"/>
      <w:sz w:val="28"/>
      <w:szCs w:val="28"/>
    </w:rPr>
  </w:style>
  <w:style w:type="paragraph" w:customStyle="1" w:styleId="21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24">
    <w:name w:val="Body text|2"/>
    <w:basedOn w:val="1"/>
    <w:qFormat/>
    <w:uiPriority w:val="0"/>
    <w:pPr>
      <w:spacing w:after="240" w:line="503" w:lineRule="exact"/>
      <w:ind w:firstLine="560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2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6">
    <w:name w:val="批注文字 Char"/>
    <w:basedOn w:val="14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主题 Char"/>
    <w:basedOn w:val="26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8">
    <w:name w:val="批注框文本 Char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A69E-F3CB-4216-A4A7-D315E8EEE0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2140</Words>
  <Characters>2255</Characters>
  <Lines>18</Lines>
  <Paragraphs>5</Paragraphs>
  <TotalTime>18</TotalTime>
  <ScaleCrop>false</ScaleCrop>
  <LinksUpToDate>false</LinksUpToDate>
  <CharactersWithSpaces>2422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2022-04-14T13:11:00Z</dcterms:created>
  <dc:creator>apple</dc:creator>
  <cp:lastModifiedBy>哇哦</cp:lastModifiedBy>
  <dcterms:modified xsi:type="dcterms:W3CDTF">2022-06-01T14:30:14Z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993A661580BD4289AD8CA6CB2BD80CF6</vt:lpwstr>
  </property>
</Properties>
</file>