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82B5" w14:textId="77777777" w:rsidR="00DD5385" w:rsidRDefault="00DD5385" w:rsidP="00DD5385">
      <w:pPr>
        <w:spacing w:line="596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176E4CCE" w14:textId="3FE78E51" w:rsidR="00DD5385" w:rsidRDefault="00DD5385" w:rsidP="00DD5385">
      <w:pPr>
        <w:spacing w:line="596" w:lineRule="exact"/>
        <w:jc w:val="center"/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应聘人员报名表 </w:t>
      </w:r>
      <w:r>
        <w:rPr>
          <w:rFonts w:eastAsia="黑体" w:hint="eastAsia"/>
          <w:sz w:val="44"/>
          <w:szCs w:val="44"/>
        </w:rPr>
        <w:t xml:space="preserve">  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593"/>
        <w:gridCol w:w="457"/>
        <w:gridCol w:w="182"/>
        <w:gridCol w:w="406"/>
        <w:gridCol w:w="577"/>
        <w:gridCol w:w="60"/>
        <w:gridCol w:w="349"/>
        <w:gridCol w:w="507"/>
        <w:gridCol w:w="211"/>
        <w:gridCol w:w="103"/>
        <w:gridCol w:w="467"/>
        <w:gridCol w:w="173"/>
        <w:gridCol w:w="584"/>
        <w:gridCol w:w="103"/>
        <w:gridCol w:w="471"/>
        <w:gridCol w:w="744"/>
        <w:gridCol w:w="634"/>
        <w:gridCol w:w="1078"/>
      </w:tblGrid>
      <w:tr w:rsidR="00DD5385" w14:paraId="608D1065" w14:textId="77777777" w:rsidTr="00987A11">
        <w:trPr>
          <w:cantSplit/>
          <w:trHeight w:hRule="exact" w:val="667"/>
          <w:jc w:val="center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4AC8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D396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284B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7008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B1E1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  <w:p w14:paraId="16B4EFD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(岁)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C7B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D9B5E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（）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254320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照片（电子）</w:t>
            </w:r>
          </w:p>
        </w:tc>
      </w:tr>
      <w:tr w:rsidR="00DD5385" w14:paraId="6C503DC7" w14:textId="77777777" w:rsidTr="00987A11">
        <w:trPr>
          <w:cantSplit/>
          <w:trHeight w:hRule="exact" w:val="685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D094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8817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E1C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贯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6549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4F86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B5C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945A1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1B04D6B7" w14:textId="77777777" w:rsidTr="00987A11">
        <w:trPr>
          <w:cantSplit/>
          <w:trHeight w:hRule="exact" w:val="614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E1F1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  党</w:t>
            </w:r>
          </w:p>
          <w:p w14:paraId="1C0ED51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  间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799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5BB9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79F6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AAE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393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BF53F5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2920756E" w14:textId="77777777" w:rsidTr="00987A11">
        <w:trPr>
          <w:cantSplit/>
          <w:trHeight w:hRule="exact" w:val="568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DF5DC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DC86B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2BEA65D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现住地址</w:t>
            </w:r>
          </w:p>
        </w:tc>
        <w:tc>
          <w:tcPr>
            <w:tcW w:w="378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00EA11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05DA3F52" w14:textId="77777777" w:rsidTr="00987A11">
        <w:trPr>
          <w:cantSplit/>
          <w:trHeight w:hRule="exact" w:val="499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D2FA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</w:t>
            </w:r>
          </w:p>
        </w:tc>
        <w:tc>
          <w:tcPr>
            <w:tcW w:w="2624" w:type="dxa"/>
            <w:gridSpan w:val="7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AEBD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7468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87" w:type="dxa"/>
            <w:gridSpan w:val="7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1D9B44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1C9E0728" w14:textId="77777777" w:rsidTr="00987A11">
        <w:trPr>
          <w:cantSplit/>
          <w:trHeight w:val="731"/>
          <w:jc w:val="center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E86F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历</w:t>
            </w:r>
          </w:p>
          <w:p w14:paraId="63D0B447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位</w:t>
            </w:r>
          </w:p>
          <w:p w14:paraId="58A0EC58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（填写最高）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E308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</w:t>
            </w:r>
          </w:p>
          <w:p w14:paraId="4DED756F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</w:tc>
        <w:tc>
          <w:tcPr>
            <w:tcW w:w="2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00C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FFB9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3B2F99" w14:textId="77777777" w:rsidR="00DD5385" w:rsidRDefault="00DD5385" w:rsidP="00987A11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60A731E0" w14:textId="77777777" w:rsidTr="00987A11">
        <w:trPr>
          <w:cantSplit/>
          <w:trHeight w:val="746"/>
          <w:jc w:val="center"/>
        </w:trPr>
        <w:tc>
          <w:tcPr>
            <w:tcW w:w="11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45B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B866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  职</w:t>
            </w:r>
          </w:p>
          <w:p w14:paraId="7FE1E8E8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  育</w:t>
            </w:r>
          </w:p>
        </w:tc>
        <w:tc>
          <w:tcPr>
            <w:tcW w:w="2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13E7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561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D39926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536D6964" w14:textId="77777777" w:rsidTr="00987A11">
        <w:trPr>
          <w:cantSplit/>
          <w:trHeight w:val="624"/>
          <w:jc w:val="center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9314DDF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证书</w:t>
            </w:r>
          </w:p>
          <w:p w14:paraId="43852247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D575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种类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D747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  <w:p w14:paraId="3514763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等级</w:t>
            </w: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EBE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取得</w:t>
            </w:r>
          </w:p>
          <w:p w14:paraId="0A4E224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F9D7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证书</w:t>
            </w:r>
          </w:p>
          <w:p w14:paraId="7271B25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D318DC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证书颁发单位</w:t>
            </w:r>
          </w:p>
        </w:tc>
      </w:tr>
      <w:tr w:rsidR="00DD5385" w14:paraId="38EB3590" w14:textId="77777777" w:rsidTr="00987A11">
        <w:trPr>
          <w:cantSplit/>
          <w:trHeight w:val="624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771076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FD37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</w:p>
          <w:p w14:paraId="29E2ECD1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CC7F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CAF4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A991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7BE41E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0688B475" w14:textId="77777777" w:rsidTr="00987A11">
        <w:trPr>
          <w:cantSplit/>
          <w:trHeight w:val="624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272992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22DC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执业</w:t>
            </w:r>
          </w:p>
          <w:p w14:paraId="696B41A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03D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87EC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538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1075ED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483E87B2" w14:textId="77777777" w:rsidTr="00987A11">
        <w:trPr>
          <w:cantSplit/>
          <w:trHeight w:val="624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57F983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3F4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其他技能证书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735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DE6B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693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0E361A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5019E35F" w14:textId="77777777" w:rsidTr="00987A11">
        <w:trPr>
          <w:cantSplit/>
          <w:trHeight w:val="578"/>
          <w:jc w:val="center"/>
        </w:trPr>
        <w:tc>
          <w:tcPr>
            <w:tcW w:w="11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821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AE2C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D2B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516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91E0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300418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49A358B8" w14:textId="77777777" w:rsidTr="00987A11">
        <w:trPr>
          <w:cantSplit/>
          <w:trHeight w:hRule="exact" w:val="516"/>
          <w:jc w:val="center"/>
        </w:trPr>
        <w:tc>
          <w:tcPr>
            <w:tcW w:w="220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A329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拟应聘岗位</w:t>
            </w:r>
          </w:p>
        </w:tc>
        <w:tc>
          <w:tcPr>
            <w:tcW w:w="664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6401BB" w14:textId="77777777" w:rsidR="00DD5385" w:rsidRDefault="00DD5385" w:rsidP="00987A11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13319F48" w14:textId="77777777" w:rsidTr="00987A11">
        <w:trPr>
          <w:cantSplit/>
          <w:trHeight w:val="3529"/>
          <w:jc w:val="center"/>
        </w:trPr>
        <w:tc>
          <w:tcPr>
            <w:tcW w:w="11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8F795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</w:p>
          <w:p w14:paraId="0D2FBB8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3AF719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02662FC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B01C69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E3ED132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7699" w:type="dxa"/>
            <w:gridSpan w:val="1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AEC381E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（从高中开始填写，时间须连续不间断。教育方式包括：全日制、远程教育,函授教育,成人高考,自考）</w:t>
            </w:r>
          </w:p>
        </w:tc>
      </w:tr>
      <w:tr w:rsidR="00DD5385" w14:paraId="588A7AC7" w14:textId="77777777" w:rsidTr="00987A11">
        <w:trPr>
          <w:cantSplit/>
          <w:trHeight w:hRule="exact" w:val="1502"/>
          <w:jc w:val="center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5276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奖惩</w:t>
            </w:r>
          </w:p>
          <w:p w14:paraId="474079BE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7699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F8B580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FBD9F05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（省、市、区级、单位荣誉）</w:t>
            </w:r>
          </w:p>
        </w:tc>
      </w:tr>
      <w:tr w:rsidR="00DD5385" w14:paraId="4AE5044B" w14:textId="77777777" w:rsidTr="00987A11">
        <w:trPr>
          <w:cantSplit/>
          <w:trHeight w:hRule="exact" w:val="1530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F6CA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核</w:t>
            </w:r>
          </w:p>
          <w:p w14:paraId="14CC7CB3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度 结</w:t>
            </w:r>
          </w:p>
          <w:p w14:paraId="03D8A64A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 果</w:t>
            </w:r>
          </w:p>
        </w:tc>
        <w:tc>
          <w:tcPr>
            <w:tcW w:w="769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700E65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2019年考核      ，2020年考核      ，2021年考核      。</w:t>
            </w:r>
          </w:p>
        </w:tc>
      </w:tr>
      <w:tr w:rsidR="00DD5385" w14:paraId="275FEE93" w14:textId="77777777" w:rsidTr="00987A11">
        <w:trPr>
          <w:cantSplit/>
          <w:trHeight w:hRule="exact" w:val="847"/>
          <w:jc w:val="center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EE295A6" w14:textId="77777777" w:rsidR="00DD5385" w:rsidRDefault="00DD5385" w:rsidP="00987A1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家庭及重要社会成员关系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A6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 谓</w:t>
            </w: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551B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4F9E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454C3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14:paraId="42849A0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6BD0F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</w:tc>
      </w:tr>
      <w:tr w:rsidR="00DD5385" w14:paraId="51AF434D" w14:textId="77777777" w:rsidTr="00987A11">
        <w:trPr>
          <w:cantSplit/>
          <w:trHeight w:hRule="exact" w:val="690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6503646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F019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D2A8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86A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2FE7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88C67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605B77FC" w14:textId="77777777" w:rsidTr="00987A11">
        <w:trPr>
          <w:cantSplit/>
          <w:trHeight w:hRule="exact" w:val="690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BB5D2C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65D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2733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A28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B897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FE49A1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6654F950" w14:textId="77777777" w:rsidTr="00987A11">
        <w:trPr>
          <w:cantSplit/>
          <w:trHeight w:hRule="exact" w:val="761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3016D7D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008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A45E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9C45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A8AE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75FC18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284687ED" w14:textId="77777777" w:rsidTr="00987A11">
        <w:trPr>
          <w:cantSplit/>
          <w:trHeight w:hRule="exact" w:val="863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4ED4EAC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09C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FE33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C6C4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17AF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1F5D2F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3E5F0F75" w14:textId="77777777" w:rsidTr="00987A11">
        <w:trPr>
          <w:cantSplit/>
          <w:trHeight w:hRule="exact" w:val="807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34D95D40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B250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9A5F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E8A7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4D12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8195D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2D97F9F4" w14:textId="77777777" w:rsidTr="00987A11">
        <w:trPr>
          <w:cantSplit/>
          <w:trHeight w:hRule="exact" w:val="690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FE0E2F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8B1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4F11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2B39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00B3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B1A873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1468D5F9" w14:textId="77777777" w:rsidTr="00987A11">
        <w:trPr>
          <w:cantSplit/>
          <w:trHeight w:hRule="exact" w:val="868"/>
          <w:jc w:val="center"/>
        </w:trPr>
        <w:tc>
          <w:tcPr>
            <w:tcW w:w="115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3A5CC5A1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68FFA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E1F2B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E9B0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F00CF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3F0328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69282444" w14:textId="77777777" w:rsidTr="00987A11">
        <w:trPr>
          <w:cantSplit/>
          <w:trHeight w:hRule="exact" w:val="1121"/>
          <w:jc w:val="center"/>
        </w:trPr>
        <w:tc>
          <w:tcPr>
            <w:tcW w:w="11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E56D07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46887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AEBB8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1C22B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2BAAC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70242B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338A82DC" w14:textId="77777777" w:rsidTr="00987A11">
        <w:trPr>
          <w:cantSplit/>
          <w:trHeight w:val="1538"/>
          <w:jc w:val="center"/>
        </w:trPr>
        <w:tc>
          <w:tcPr>
            <w:tcW w:w="115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429B5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应征者有无亲友</w:t>
            </w:r>
          </w:p>
          <w:p w14:paraId="6EC0E45C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在本公司工作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4EE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□有</w:t>
            </w:r>
          </w:p>
          <w:p w14:paraId="662F63DF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□无</w:t>
            </w: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421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4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1F7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19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8A2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5519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与本人关系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18D68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D5385" w14:paraId="1C6DD884" w14:textId="77777777" w:rsidTr="00987A11">
        <w:trPr>
          <w:cantSplit/>
          <w:trHeight w:val="1007"/>
          <w:jc w:val="center"/>
        </w:trPr>
        <w:tc>
          <w:tcPr>
            <w:tcW w:w="8857" w:type="dxa"/>
            <w:gridSpan w:val="1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EE9D" w14:textId="77777777" w:rsidR="00DD5385" w:rsidRDefault="00DD5385" w:rsidP="00987A11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本人所填上列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各项属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事实，若有不实或虚构，公司有权解除劳动合同并追究法律责任。</w:t>
            </w:r>
          </w:p>
          <w:p w14:paraId="7B30DBD1" w14:textId="77777777" w:rsidR="00DD5385" w:rsidRDefault="00DD5385" w:rsidP="00987A11">
            <w:pPr>
              <w:spacing w:line="300" w:lineRule="exact"/>
              <w:ind w:firstLineChars="2500" w:firstLine="60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签名：              </w:t>
            </w:r>
          </w:p>
        </w:tc>
      </w:tr>
    </w:tbl>
    <w:p w14:paraId="3D17EF88" w14:textId="77777777" w:rsidR="00DD5385" w:rsidRDefault="00DD5385" w:rsidP="00DD5385">
      <w:pPr>
        <w:spacing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A4D1B5B" w14:textId="77777777" w:rsidR="00DD5385" w:rsidRDefault="00DD5385" w:rsidP="00DD5385">
      <w:pPr>
        <w:tabs>
          <w:tab w:val="left" w:pos="6381"/>
        </w:tabs>
        <w:spacing w:line="300" w:lineRule="exact"/>
      </w:pPr>
      <w:r>
        <w:rPr>
          <w:rFonts w:ascii="仿宋" w:eastAsia="仿宋" w:hAnsi="仿宋" w:cs="仿宋" w:hint="eastAsia"/>
          <w:sz w:val="28"/>
          <w:szCs w:val="28"/>
        </w:rPr>
        <w:t xml:space="preserve"> 备注：此表请正反面打印。</w:t>
      </w:r>
    </w:p>
    <w:p w14:paraId="2231AFCC" w14:textId="77777777" w:rsidR="007E0DCE" w:rsidRPr="00DD5385" w:rsidRDefault="007E0DCE">
      <w:pPr>
        <w:rPr>
          <w:rFonts w:hint="eastAsia"/>
        </w:rPr>
      </w:pPr>
      <w:bookmarkStart w:id="0" w:name="_GoBack"/>
      <w:bookmarkEnd w:id="0"/>
    </w:p>
    <w:sectPr w:rsidR="007E0DCE" w:rsidRPr="00DD53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EDC59" w14:textId="77777777" w:rsidR="002C0D6A" w:rsidRDefault="002C0D6A" w:rsidP="00DD5385">
      <w:r>
        <w:separator/>
      </w:r>
    </w:p>
  </w:endnote>
  <w:endnote w:type="continuationSeparator" w:id="0">
    <w:p w14:paraId="2B35CF99" w14:textId="77777777" w:rsidR="002C0D6A" w:rsidRDefault="002C0D6A" w:rsidP="00DD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6E91" w14:textId="77777777" w:rsidR="002C0D6A" w:rsidRDefault="002C0D6A" w:rsidP="00DD5385">
      <w:r>
        <w:separator/>
      </w:r>
    </w:p>
  </w:footnote>
  <w:footnote w:type="continuationSeparator" w:id="0">
    <w:p w14:paraId="549C33DD" w14:textId="77777777" w:rsidR="002C0D6A" w:rsidRDefault="002C0D6A" w:rsidP="00DD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0079"/>
    <w:rsid w:val="002C0D6A"/>
    <w:rsid w:val="00310079"/>
    <w:rsid w:val="007E0DCE"/>
    <w:rsid w:val="00DD5385"/>
    <w:rsid w:val="00F533BA"/>
    <w:rsid w:val="00F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CA234"/>
  <w15:chartTrackingRefBased/>
  <w15:docId w15:val="{9FA8DB64-6CE1-4984-AA1D-544DE2B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DD53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D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D5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D538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DD538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DD538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1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3</cp:revision>
  <dcterms:created xsi:type="dcterms:W3CDTF">2023-02-13T02:18:00Z</dcterms:created>
  <dcterms:modified xsi:type="dcterms:W3CDTF">2023-02-13T02:18:00Z</dcterms:modified>
</cp:coreProperties>
</file>