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0FFC7">
      <w:pPr>
        <w:spacing w:line="560" w:lineRule="exact"/>
        <w:jc w:val="left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6E053727"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四川水发兴川置业管理有限公司</w:t>
      </w:r>
    </w:p>
    <w:p w14:paraId="3DDABF1D"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公开招聘岗位和条件要求一览表</w:t>
      </w:r>
    </w:p>
    <w:p w14:paraId="09016C19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80"/>
        <w:gridCol w:w="750"/>
        <w:gridCol w:w="1507"/>
        <w:gridCol w:w="1507"/>
        <w:gridCol w:w="1507"/>
        <w:gridCol w:w="1509"/>
        <w:gridCol w:w="3423"/>
      </w:tblGrid>
      <w:tr w14:paraId="1362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1736" w:type="dxa"/>
            <w:vMerge w:val="restart"/>
            <w:noWrap w:val="0"/>
            <w:vAlign w:val="center"/>
          </w:tcPr>
          <w:p w14:paraId="4E31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5465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3599D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6030" w:type="dxa"/>
            <w:gridSpan w:val="4"/>
            <w:noWrap w:val="0"/>
            <w:vAlign w:val="center"/>
          </w:tcPr>
          <w:p w14:paraId="52E4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3423" w:type="dxa"/>
            <w:vMerge w:val="restart"/>
            <w:noWrap w:val="0"/>
            <w:vAlign w:val="center"/>
          </w:tcPr>
          <w:p w14:paraId="4594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 w14:paraId="7FFF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5BECC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5C75A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2F4C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1F28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7" w:type="dxa"/>
            <w:noWrap w:val="0"/>
            <w:vAlign w:val="center"/>
          </w:tcPr>
          <w:p w14:paraId="2C0B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学历或</w:t>
            </w:r>
          </w:p>
          <w:p w14:paraId="75DAD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507" w:type="dxa"/>
            <w:noWrap w:val="0"/>
            <w:vAlign w:val="center"/>
          </w:tcPr>
          <w:p w14:paraId="1058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43B1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509" w:type="dxa"/>
            <w:noWrap w:val="0"/>
            <w:vAlign w:val="center"/>
          </w:tcPr>
          <w:p w14:paraId="2B9B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4F30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3423" w:type="dxa"/>
            <w:vMerge w:val="continue"/>
            <w:noWrap w:val="0"/>
            <w:vAlign w:val="center"/>
          </w:tcPr>
          <w:p w14:paraId="3A3B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E0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tblHeader/>
          <w:jc w:val="center"/>
        </w:trPr>
        <w:tc>
          <w:tcPr>
            <w:tcW w:w="1736" w:type="dxa"/>
            <w:noWrap w:val="0"/>
            <w:vAlign w:val="center"/>
          </w:tcPr>
          <w:p w14:paraId="19006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991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副总经理</w:t>
            </w:r>
          </w:p>
        </w:tc>
        <w:tc>
          <w:tcPr>
            <w:tcW w:w="750" w:type="dxa"/>
            <w:noWrap w:val="0"/>
            <w:vAlign w:val="center"/>
          </w:tcPr>
          <w:p w14:paraId="2F6BF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noWrap w:val="0"/>
            <w:vAlign w:val="center"/>
          </w:tcPr>
          <w:p w14:paraId="6E66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1979年1月1日及以后出生</w:t>
            </w:r>
          </w:p>
        </w:tc>
        <w:tc>
          <w:tcPr>
            <w:tcW w:w="1507" w:type="dxa"/>
            <w:noWrap w:val="0"/>
            <w:vAlign w:val="center"/>
          </w:tcPr>
          <w:p w14:paraId="42B8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507" w:type="dxa"/>
            <w:noWrap w:val="0"/>
            <w:vAlign w:val="center"/>
          </w:tcPr>
          <w:p w14:paraId="298C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金融、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经济、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工商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管理类专业</w:t>
            </w:r>
          </w:p>
        </w:tc>
        <w:tc>
          <w:tcPr>
            <w:tcW w:w="1509" w:type="dxa"/>
            <w:noWrap w:val="0"/>
            <w:vAlign w:val="center"/>
          </w:tcPr>
          <w:p w14:paraId="282F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具有从事国有大型或省属企业5年以上经营管理相关工作经验。</w:t>
            </w:r>
          </w:p>
        </w:tc>
        <w:tc>
          <w:tcPr>
            <w:tcW w:w="3423" w:type="dxa"/>
            <w:noWrap w:val="0"/>
            <w:vAlign w:val="center"/>
          </w:tcPr>
          <w:p w14:paraId="112C7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良好的沟通表达能力、较强的组织协调能力；熟悉物业管理公司日常经营、项目运行等相关工作流程；具有对物业管理发展战略规划、经营计划、业务发展计划能力，具备较强的分析能力和问题解决能力。中共党员优先。</w:t>
            </w:r>
          </w:p>
        </w:tc>
      </w:tr>
      <w:tr w14:paraId="6DC5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tblHeader/>
          <w:jc w:val="center"/>
        </w:trPr>
        <w:tc>
          <w:tcPr>
            <w:tcW w:w="1736" w:type="dxa"/>
            <w:vMerge w:val="restart"/>
            <w:noWrap w:val="0"/>
            <w:vAlign w:val="center"/>
          </w:tcPr>
          <w:p w14:paraId="4B38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综合管理部</w:t>
            </w:r>
          </w:p>
        </w:tc>
        <w:tc>
          <w:tcPr>
            <w:tcW w:w="1380" w:type="dxa"/>
            <w:noWrap w:val="0"/>
            <w:vAlign w:val="center"/>
          </w:tcPr>
          <w:p w14:paraId="0CFF1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综合管理岗</w:t>
            </w:r>
          </w:p>
        </w:tc>
        <w:tc>
          <w:tcPr>
            <w:tcW w:w="750" w:type="dxa"/>
            <w:noWrap w:val="0"/>
            <w:vAlign w:val="center"/>
          </w:tcPr>
          <w:p w14:paraId="1D56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noWrap w:val="0"/>
            <w:vAlign w:val="center"/>
          </w:tcPr>
          <w:p w14:paraId="51BBA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1989年1月1日及以后出生</w:t>
            </w:r>
          </w:p>
        </w:tc>
        <w:tc>
          <w:tcPr>
            <w:tcW w:w="1507" w:type="dxa"/>
            <w:noWrap w:val="0"/>
            <w:vAlign w:val="center"/>
          </w:tcPr>
          <w:p w14:paraId="7531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507" w:type="dxa"/>
            <w:noWrap w:val="0"/>
            <w:vAlign w:val="center"/>
          </w:tcPr>
          <w:p w14:paraId="1EE41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文科类专业</w:t>
            </w:r>
          </w:p>
        </w:tc>
        <w:tc>
          <w:tcPr>
            <w:tcW w:w="1509" w:type="dxa"/>
            <w:noWrap w:val="0"/>
            <w:vAlign w:val="center"/>
          </w:tcPr>
          <w:p w14:paraId="7EBA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具有从事国有大型或省属企业5年以上相关工作经验。</w:t>
            </w:r>
          </w:p>
        </w:tc>
        <w:tc>
          <w:tcPr>
            <w:tcW w:w="3423" w:type="dxa"/>
            <w:noWrap w:val="0"/>
            <w:vAlign w:val="center"/>
          </w:tcPr>
          <w:p w14:paraId="5B6D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具备良好的沟通表达能力、较强的组织协调能力和文字写作能力，能够独立起草、撰写各类文件、报告及领导讲话。</w:t>
            </w:r>
          </w:p>
        </w:tc>
      </w:tr>
      <w:tr w14:paraId="1A9C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tblHeader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3650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93B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文秘岗</w:t>
            </w:r>
          </w:p>
        </w:tc>
        <w:tc>
          <w:tcPr>
            <w:tcW w:w="750" w:type="dxa"/>
            <w:noWrap w:val="0"/>
            <w:vAlign w:val="center"/>
          </w:tcPr>
          <w:p w14:paraId="7471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noWrap w:val="0"/>
            <w:vAlign w:val="center"/>
          </w:tcPr>
          <w:p w14:paraId="55A3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1989年1月1日及以后出生</w:t>
            </w:r>
          </w:p>
        </w:tc>
        <w:tc>
          <w:tcPr>
            <w:tcW w:w="1507" w:type="dxa"/>
            <w:noWrap w:val="0"/>
            <w:vAlign w:val="center"/>
          </w:tcPr>
          <w:p w14:paraId="0B86C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507" w:type="dxa"/>
            <w:noWrap w:val="0"/>
            <w:vAlign w:val="center"/>
          </w:tcPr>
          <w:p w14:paraId="4697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中文、汉语言文学、计算机软件等相关专业</w:t>
            </w:r>
          </w:p>
        </w:tc>
        <w:tc>
          <w:tcPr>
            <w:tcW w:w="1509" w:type="dxa"/>
            <w:noWrap w:val="0"/>
            <w:vAlign w:val="center"/>
          </w:tcPr>
          <w:p w14:paraId="1E84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具有从事文秘相关工作经验。</w:t>
            </w:r>
          </w:p>
        </w:tc>
        <w:tc>
          <w:tcPr>
            <w:tcW w:w="3423" w:type="dxa"/>
            <w:noWrap w:val="0"/>
            <w:vAlign w:val="center"/>
          </w:tcPr>
          <w:p w14:paraId="045C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具备良好的语言表达能力、普通话标准、文字功底深厚；政治素养高,保密意识强；具备熟练使用相关办公软件。</w:t>
            </w:r>
          </w:p>
        </w:tc>
      </w:tr>
      <w:tr w14:paraId="5E74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1736" w:type="dxa"/>
            <w:vMerge w:val="restart"/>
            <w:noWrap w:val="0"/>
            <w:vAlign w:val="center"/>
          </w:tcPr>
          <w:p w14:paraId="7228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2224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18067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6030" w:type="dxa"/>
            <w:gridSpan w:val="4"/>
            <w:noWrap w:val="0"/>
            <w:vAlign w:val="center"/>
          </w:tcPr>
          <w:p w14:paraId="1C90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3423" w:type="dxa"/>
            <w:vMerge w:val="restart"/>
            <w:noWrap w:val="0"/>
            <w:vAlign w:val="center"/>
          </w:tcPr>
          <w:p w14:paraId="551A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 w14:paraId="59D4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2E92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506F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1B13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2C71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7" w:type="dxa"/>
            <w:noWrap w:val="0"/>
            <w:vAlign w:val="center"/>
          </w:tcPr>
          <w:p w14:paraId="65AD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学历或</w:t>
            </w:r>
          </w:p>
          <w:p w14:paraId="495D3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507" w:type="dxa"/>
            <w:noWrap w:val="0"/>
            <w:vAlign w:val="center"/>
          </w:tcPr>
          <w:p w14:paraId="710B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1E4D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509" w:type="dxa"/>
            <w:noWrap w:val="0"/>
            <w:vAlign w:val="center"/>
          </w:tcPr>
          <w:p w14:paraId="7AF5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7068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3423" w:type="dxa"/>
            <w:vMerge w:val="continue"/>
            <w:noWrap w:val="0"/>
            <w:vAlign w:val="center"/>
          </w:tcPr>
          <w:p w14:paraId="28D6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17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tblHeader/>
          <w:jc w:val="center"/>
        </w:trPr>
        <w:tc>
          <w:tcPr>
            <w:tcW w:w="1736" w:type="dxa"/>
            <w:vMerge w:val="restart"/>
            <w:shd w:val="clear" w:color="auto" w:fill="auto"/>
            <w:noWrap w:val="0"/>
            <w:vAlign w:val="center"/>
          </w:tcPr>
          <w:p w14:paraId="4E6DD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财务资产部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728B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会计岗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5DB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71F3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1989年1月1日及以后出生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26C7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1742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财务管理、会计、审计等相关专业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70FF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具有国有大型或省属企业3年以上相关工作经验。</w:t>
            </w:r>
          </w:p>
        </w:tc>
        <w:tc>
          <w:tcPr>
            <w:tcW w:w="3423" w:type="dxa"/>
            <w:shd w:val="clear" w:color="auto" w:fill="auto"/>
            <w:noWrap w:val="0"/>
            <w:vAlign w:val="center"/>
          </w:tcPr>
          <w:p w14:paraId="5F37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具备良好的财税专业知识，熟悉国家财税法律法规、政策和会计准则；持有中级会计师及以上、CPA相关职（执）业资格证书优先；熟练使用财务软件，具有良好的学习能力、财税处理能力和财务分析能力。</w:t>
            </w:r>
          </w:p>
        </w:tc>
      </w:tr>
      <w:tr w14:paraId="7517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tblHeader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5D6E6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2D71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出纳岗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FA5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1D066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1989年1月1日及以后出生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17FE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4ED3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财务管理、会计、审计等相关专业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21A86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具有国有大型或省属企业3年以上相关工作经验。</w:t>
            </w:r>
          </w:p>
        </w:tc>
        <w:tc>
          <w:tcPr>
            <w:tcW w:w="3423" w:type="dxa"/>
            <w:shd w:val="clear" w:color="auto" w:fill="auto"/>
            <w:noWrap w:val="0"/>
            <w:vAlign w:val="center"/>
          </w:tcPr>
          <w:p w14:paraId="2E33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具备良好的财税专业知识，熟悉国家财税法律法规、政策和银行结算业务；持有中级会计师及以上、CPA相关职（执）业资格证书优先；具备较好的出纳事项处理能力和数字运算能力。</w:t>
            </w:r>
          </w:p>
        </w:tc>
      </w:tr>
      <w:tr w14:paraId="7C53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tblHeader/>
          <w:jc w:val="center"/>
        </w:trPr>
        <w:tc>
          <w:tcPr>
            <w:tcW w:w="1736" w:type="dxa"/>
            <w:shd w:val="clear" w:color="auto" w:fill="auto"/>
            <w:noWrap w:val="0"/>
            <w:vAlign w:val="center"/>
          </w:tcPr>
          <w:p w14:paraId="7B41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工程管理部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86F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17CF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6508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1989年1月1日及以后出生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202D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6C20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建筑、电气工程等相关专业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7F58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具有5年以上相关工作经验。</w:t>
            </w:r>
          </w:p>
        </w:tc>
        <w:tc>
          <w:tcPr>
            <w:tcW w:w="3423" w:type="dxa"/>
            <w:shd w:val="clear" w:color="auto" w:fill="auto"/>
            <w:noWrap w:val="0"/>
            <w:vAlign w:val="center"/>
          </w:tcPr>
          <w:p w14:paraId="2136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具备工程项目管理、物业电气运营、设施安全、设备安装、识图能力等相关知识和工作经验，熟悉水电维修知识,包括电力、给排水、暖通空调等方面的知识；持有电气专业证书； 持有一级建造师（机电专业）、国有企业工作经历者优先。</w:t>
            </w:r>
          </w:p>
        </w:tc>
      </w:tr>
    </w:tbl>
    <w:p w14:paraId="5D7E402B"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AABEA69"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C299BEB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表</w:t>
      </w:r>
    </w:p>
    <w:p w14:paraId="6ED4E102">
      <w:pPr>
        <w:jc w:val="left"/>
        <w:rPr>
          <w:rFonts w:ascii="宋体"/>
        </w:rPr>
      </w:pPr>
      <w:r>
        <w:rPr>
          <w:rFonts w:hint="eastAsia" w:ascii="宋体" w:hAnsi="宋体"/>
          <w:b/>
          <w:u w:val="none"/>
          <w:lang w:val="en-US" w:eastAsia="zh-CN"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</w:rPr>
        <w:t>填表日期：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tbl>
      <w:tblPr>
        <w:tblStyle w:val="7"/>
        <w:tblW w:w="14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 w14:paraId="2DC99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6DC2EAF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705AF5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7B9A867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 w14:paraId="688B4B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42E33E3">
            <w:pPr>
              <w:ind w:left="-90" w:leftChars="-43" w:right="-97" w:rightChars="-46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3E456C3C"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 w14:paraId="5AB181C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24BB07C5">
            <w:pPr>
              <w:jc w:val="center"/>
              <w:rPr>
                <w:rFonts w:ascii="宋体"/>
                <w:szCs w:val="21"/>
              </w:rPr>
            </w:pPr>
          </w:p>
          <w:p w14:paraId="74CEECA8">
            <w:pPr>
              <w:jc w:val="center"/>
              <w:rPr>
                <w:rFonts w:ascii="宋体"/>
                <w:szCs w:val="21"/>
              </w:rPr>
            </w:pPr>
          </w:p>
          <w:p w14:paraId="48FA6B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8D07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153A4C66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365D57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14FD560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 w14:paraId="6D4191B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77A06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F6C9E7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83A5">
            <w:pPr>
              <w:ind w:left="-94" w:leftChars="-45" w:right="-97" w:rightChars="-46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AD403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37AFBDB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5B73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2E0378B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38DE77E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42C67D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9" w:type="dxa"/>
            <w:noWrap w:val="0"/>
            <w:vAlign w:val="center"/>
          </w:tcPr>
          <w:p w14:paraId="34D9D3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812F20D">
            <w:pPr>
              <w:ind w:left="-61" w:leftChars="-29" w:right="-126" w:rightChars="-6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6160AA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3D17153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B3C9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32DBB4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D1C02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3E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F7DD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700C5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A39A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021C4C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6490E7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A8F8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48B33D1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2B9FDA5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304A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5ED939F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 w14:paraId="6A85346B"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习经</w:t>
            </w:r>
          </w:p>
          <w:p w14:paraId="671B188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635969DC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noWrap w:val="0"/>
            <w:vAlign w:val="center"/>
          </w:tcPr>
          <w:p w14:paraId="1595D6F6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 w14:paraId="5CDE0BA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03E6E529">
            <w:pPr>
              <w:spacing w:before="120"/>
              <w:ind w:left="-65" w:leftChars="-31" w:right="-63" w:rightChars="-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学位证书</w:t>
            </w:r>
          </w:p>
        </w:tc>
      </w:tr>
      <w:tr w14:paraId="4E3D5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BEC979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96AB6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2E4624E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6B7AD4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6D6D84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C255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E374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1D93DF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4BE010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791395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2B65986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38F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34BA43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321E2F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1DC652F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64BE6DE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C1B5D2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FDD1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4BCE6C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83295C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01D127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1E6F7D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438E218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607297E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964A61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DBC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15A7">
            <w:pPr>
              <w:spacing w:before="120"/>
              <w:ind w:left="-53" w:leftChars="-25" w:right="-94" w:rightChars="-4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D46AD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公司电话</w:t>
            </w:r>
          </w:p>
        </w:tc>
      </w:tr>
      <w:tr w14:paraId="529EB3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661BBC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59023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189C97C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A51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0E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53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7EC0C9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6421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F3FD33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EE5B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F4779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85CA9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45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BBE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2AF9A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6E54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0DB26D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C8E44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06B8C5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3C5DE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4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C3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ACFFA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456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FF5206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4A3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32DB06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CE05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3CD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D1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3AA6C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5A83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2B6152C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 w14:paraId="30E3E01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 w14:paraId="78E114F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23A32A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032815FE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18189AA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3CFF63D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57902E84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</w:t>
            </w:r>
          </w:p>
        </w:tc>
      </w:tr>
      <w:tr w14:paraId="249691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5BC62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5C38E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7D15D08E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AC48750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7C06E9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3E744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F91D0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B448CD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5BB0114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FAE62B1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66479576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6D6A6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3D8F75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 w14:paraId="035B90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 w14:paraId="01E8DA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 w14:paraId="59712A7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56EC314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 w14:paraId="166B63A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5E21546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4A9DD07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78323FA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</w:tr>
      <w:tr w14:paraId="105A42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3BF807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FE5F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303922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51573F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1CC8B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8169FD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866C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1CA91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332F9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2D0C34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49EE10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C9856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B08DBA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C6F4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3A7D8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1F7C73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63F77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31EC38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22351EC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5AF078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0AD7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C9FB">
            <w:pPr>
              <w:ind w:left="-104" w:right="-141" w:rightChars="-6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924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9276"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D1AE3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519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1A3D1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AA313F0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48F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B88E4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AE5D098">
            <w:pPr>
              <w:ind w:left="-94" w:leftChars="-45" w:right="-78" w:rightChars="-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AD843F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80C9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 w14:paraId="06403C2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应征者有无亲友</w:t>
            </w:r>
          </w:p>
          <w:p w14:paraId="1E4641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B23650A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</w:p>
          <w:p w14:paraId="6F49EDF1"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FF140C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 w14:paraId="5432F372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748B9EA7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6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4FF2F1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B9B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0EE2B19E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4F220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0"/>
            <w:noWrap w:val="0"/>
            <w:vAlign w:val="center"/>
          </w:tcPr>
          <w:p w14:paraId="7FDA6BF1">
            <w:pPr>
              <w:spacing w:before="120"/>
              <w:jc w:val="left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</w:tbl>
    <w:p w14:paraId="5422612A">
      <w:pPr>
        <w:tabs>
          <w:tab w:val="left" w:pos="2225"/>
        </w:tabs>
        <w:spacing w:line="560" w:lineRule="exact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4F75760-E383-4BB6-BE04-4A50F928A9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B1FB37-5256-4C9B-937F-FE57E3608B4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8423F55-BBFA-478D-B9F4-F5EF5609E9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737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A43D0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EA43D0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TRiNmY0ODhhN2VlZDI2ZTRjYjY0NmZhZjRlYWEifQ=="/>
  </w:docVars>
  <w:rsids>
    <w:rsidRoot w:val="08050A24"/>
    <w:rsid w:val="08050A24"/>
    <w:rsid w:val="0A345417"/>
    <w:rsid w:val="0C676F35"/>
    <w:rsid w:val="0D9F625A"/>
    <w:rsid w:val="140C2170"/>
    <w:rsid w:val="180D08FA"/>
    <w:rsid w:val="23E40F3D"/>
    <w:rsid w:val="279C7AC7"/>
    <w:rsid w:val="35A41DB0"/>
    <w:rsid w:val="399A358E"/>
    <w:rsid w:val="3B2319C9"/>
    <w:rsid w:val="3C53247B"/>
    <w:rsid w:val="42AE0712"/>
    <w:rsid w:val="44B40FE4"/>
    <w:rsid w:val="498F5E4C"/>
    <w:rsid w:val="4A581FC8"/>
    <w:rsid w:val="4D00760A"/>
    <w:rsid w:val="4E6B74B7"/>
    <w:rsid w:val="5918430E"/>
    <w:rsid w:val="5B647768"/>
    <w:rsid w:val="5E4E2939"/>
    <w:rsid w:val="5EE51B1A"/>
    <w:rsid w:val="624B3710"/>
    <w:rsid w:val="654F59F4"/>
    <w:rsid w:val="665516BD"/>
    <w:rsid w:val="68A33FC6"/>
    <w:rsid w:val="69903773"/>
    <w:rsid w:val="741E09A4"/>
    <w:rsid w:val="76103436"/>
    <w:rsid w:val="7AA51D99"/>
    <w:rsid w:val="7C3D3992"/>
    <w:rsid w:val="7DF74740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2466</Words>
  <Characters>2554</Characters>
  <Lines>0</Lines>
  <Paragraphs>0</Paragraphs>
  <TotalTime>20</TotalTime>
  <ScaleCrop>false</ScaleCrop>
  <LinksUpToDate>false</LinksUpToDate>
  <CharactersWithSpaces>2630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2022-01-18T08:35:00Z</dcterms:created>
  <dc:creator>前面的那头乌龟给我站住</dc:creator>
  <cp:lastModifiedBy>含蓄</cp:lastModifiedBy>
  <cp:lastPrinted>2024-10-22T06:43:00Z</cp:lastPrinted>
  <dcterms:modified xsi:type="dcterms:W3CDTF">2024-10-22T08:06:39Z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EBD3F0C9AB9842668D2EF17D8C4E5FA8_13</vt:lpwstr>
  </property>
</Properties>
</file>