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0FFC7">
      <w:pPr>
        <w:spacing w:line="560" w:lineRule="exact"/>
        <w:jc w:val="left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6E053727"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四川水发兴川置业管理有限公司</w:t>
      </w:r>
    </w:p>
    <w:p w14:paraId="3DDABF1D"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公开招聘岗位和条件要求一览表</w:t>
      </w:r>
    </w:p>
    <w:p w14:paraId="09016C19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380"/>
        <w:gridCol w:w="750"/>
        <w:gridCol w:w="1507"/>
        <w:gridCol w:w="1507"/>
        <w:gridCol w:w="1507"/>
        <w:gridCol w:w="1509"/>
        <w:gridCol w:w="3423"/>
      </w:tblGrid>
      <w:tr w14:paraId="5E74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1736" w:type="dxa"/>
            <w:vMerge w:val="restart"/>
            <w:noWrap w:val="0"/>
            <w:vAlign w:val="center"/>
          </w:tcPr>
          <w:p w14:paraId="7228A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2224E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 w14:paraId="18067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6030" w:type="dxa"/>
            <w:gridSpan w:val="4"/>
            <w:noWrap w:val="0"/>
            <w:vAlign w:val="center"/>
          </w:tcPr>
          <w:p w14:paraId="1C905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条件要求</w:t>
            </w:r>
          </w:p>
        </w:tc>
        <w:tc>
          <w:tcPr>
            <w:tcW w:w="3423" w:type="dxa"/>
            <w:vMerge w:val="restart"/>
            <w:noWrap w:val="0"/>
            <w:vAlign w:val="center"/>
          </w:tcPr>
          <w:p w14:paraId="551A6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</w:tr>
      <w:tr w14:paraId="59D4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tblHeader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 w14:paraId="2E92E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 w14:paraId="506FE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 w14:paraId="1B137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2C711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507" w:type="dxa"/>
            <w:noWrap w:val="0"/>
            <w:vAlign w:val="center"/>
          </w:tcPr>
          <w:p w14:paraId="65ADD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学历或</w:t>
            </w:r>
          </w:p>
          <w:p w14:paraId="495D3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507" w:type="dxa"/>
            <w:noWrap w:val="0"/>
            <w:vAlign w:val="center"/>
          </w:tcPr>
          <w:p w14:paraId="710B9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 w14:paraId="1E4D3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条件</w:t>
            </w:r>
          </w:p>
        </w:tc>
        <w:tc>
          <w:tcPr>
            <w:tcW w:w="1509" w:type="dxa"/>
            <w:noWrap w:val="0"/>
            <w:vAlign w:val="center"/>
          </w:tcPr>
          <w:p w14:paraId="7AF59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 w14:paraId="70684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3423" w:type="dxa"/>
            <w:vMerge w:val="continue"/>
            <w:noWrap w:val="0"/>
            <w:vAlign w:val="center"/>
          </w:tcPr>
          <w:p w14:paraId="28D6F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17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2" w:hRule="atLeast"/>
          <w:tblHeader/>
          <w:jc w:val="center"/>
        </w:trPr>
        <w:tc>
          <w:tcPr>
            <w:tcW w:w="1736" w:type="dxa"/>
            <w:shd w:val="clear" w:color="auto" w:fill="auto"/>
            <w:noWrap w:val="0"/>
            <w:vAlign w:val="center"/>
          </w:tcPr>
          <w:p w14:paraId="4E6DD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财务资产部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728B4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会计岗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45DB7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71F37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1989年1月1日及以后出生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26C70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大学本科及以上学历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17423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财务管理、会计、审计等相关专业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 w14:paraId="70FF2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具有3年以上相关工作经验。</w:t>
            </w:r>
          </w:p>
        </w:tc>
        <w:tc>
          <w:tcPr>
            <w:tcW w:w="3423" w:type="dxa"/>
            <w:shd w:val="clear" w:color="auto" w:fill="auto"/>
            <w:noWrap w:val="0"/>
            <w:vAlign w:val="center"/>
          </w:tcPr>
          <w:p w14:paraId="5F378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具备良好的财税专业知识，熟悉国家财税法律法规、政策和会计准则；持有中级会计师及以上、CPA相关职（执）业资格证书优先；熟练使用财务软件，具有良好的学习能力、财税处理能力和财务分析能力。</w:t>
            </w:r>
          </w:p>
        </w:tc>
      </w:tr>
      <w:tr w14:paraId="7C53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tblHeader/>
          <w:jc w:val="center"/>
        </w:trPr>
        <w:tc>
          <w:tcPr>
            <w:tcW w:w="1736" w:type="dxa"/>
            <w:shd w:val="clear" w:color="auto" w:fill="auto"/>
            <w:noWrap w:val="0"/>
            <w:vAlign w:val="center"/>
          </w:tcPr>
          <w:p w14:paraId="7B414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工程管理部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386F5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17CFC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6508D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1989年1月1日及以后出生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202DE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大学本科及以上学历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6C20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建筑、电气工程等相关专业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 w14:paraId="7F58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具有5年以上相关工作经验。</w:t>
            </w:r>
          </w:p>
        </w:tc>
        <w:tc>
          <w:tcPr>
            <w:tcW w:w="3423" w:type="dxa"/>
            <w:shd w:val="clear" w:color="auto" w:fill="auto"/>
            <w:noWrap w:val="0"/>
            <w:vAlign w:val="center"/>
          </w:tcPr>
          <w:p w14:paraId="21363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具备工程项目管理、物业电气运营、设施安全、设备安装、识图能力等相关知识和工作经验，熟悉水电维修知识，包括电力、给排水、暖通空调等方面的知识；持有电气专业证书； 持有一级建造师（机电专业）、国有企业工作经历者优先。</w:t>
            </w:r>
          </w:p>
        </w:tc>
      </w:tr>
    </w:tbl>
    <w:p w14:paraId="0CD8577B">
      <w:pPr>
        <w:spacing w:line="560" w:lineRule="exact"/>
        <w:jc w:val="left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2AABEA69">
      <w:pPr>
        <w:spacing w:line="560" w:lineRule="exact"/>
        <w:jc w:val="left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3C299BEB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报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名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表</w:t>
      </w:r>
    </w:p>
    <w:p w14:paraId="6ED4E102">
      <w:pPr>
        <w:jc w:val="left"/>
        <w:rPr>
          <w:rFonts w:ascii="宋体"/>
        </w:rPr>
      </w:pPr>
      <w:r>
        <w:rPr>
          <w:rFonts w:hint="eastAsia" w:ascii="宋体" w:hAnsi="宋体"/>
          <w:b/>
          <w:u w:val="none"/>
          <w:lang w:val="en-US" w:eastAsia="zh-CN"/>
        </w:rPr>
        <w:t>报名</w:t>
      </w:r>
      <w:r>
        <w:rPr>
          <w:rFonts w:ascii="宋体" w:hAnsi="宋体"/>
          <w:b/>
          <w:u w:val="single"/>
        </w:rPr>
        <w:t xml:space="preserve">            </w:t>
      </w:r>
      <w:r>
        <w:rPr>
          <w:rFonts w:hint="eastAsia" w:ascii="宋体" w:hAnsi="宋体"/>
          <w:b/>
        </w:rPr>
        <w:t>部门</w:t>
      </w:r>
      <w:r>
        <w:rPr>
          <w:rFonts w:ascii="宋体" w:hAnsi="宋体"/>
          <w:b/>
          <w:u w:val="single"/>
        </w:rPr>
        <w:t xml:space="preserve">    </w:t>
      </w:r>
      <w:r>
        <w:rPr>
          <w:rFonts w:hint="eastAsia" w:ascii="宋体" w:hAnsi="宋体"/>
          <w:b/>
          <w:u w:val="single"/>
        </w:rPr>
        <w:t xml:space="preserve">       </w:t>
      </w:r>
      <w:r>
        <w:rPr>
          <w:rFonts w:hint="eastAsia" w:ascii="宋体" w:hAnsi="宋体"/>
          <w:b/>
        </w:rPr>
        <w:t xml:space="preserve">岗位           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 xml:space="preserve">   </w:t>
      </w:r>
      <w:r>
        <w:rPr>
          <w:rFonts w:hint="eastAsia" w:ascii="宋体" w:hAnsi="宋体"/>
        </w:rPr>
        <w:t>填表日期：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 月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日</w:t>
      </w:r>
    </w:p>
    <w:tbl>
      <w:tblPr>
        <w:tblStyle w:val="5"/>
        <w:tblW w:w="140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19"/>
        <w:gridCol w:w="666"/>
        <w:gridCol w:w="184"/>
        <w:gridCol w:w="92"/>
        <w:gridCol w:w="343"/>
        <w:gridCol w:w="236"/>
        <w:gridCol w:w="137"/>
        <w:gridCol w:w="859"/>
        <w:gridCol w:w="510"/>
        <w:gridCol w:w="624"/>
        <w:gridCol w:w="179"/>
        <w:gridCol w:w="326"/>
        <w:gridCol w:w="450"/>
        <w:gridCol w:w="618"/>
        <w:gridCol w:w="553"/>
        <w:gridCol w:w="142"/>
        <w:gridCol w:w="902"/>
        <w:gridCol w:w="432"/>
        <w:gridCol w:w="1155"/>
      </w:tblGrid>
      <w:tr w14:paraId="2DC99C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6DC2EAF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 w14:paraId="705AF58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7B9A867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9" w:type="dxa"/>
            <w:noWrap w:val="0"/>
            <w:vAlign w:val="center"/>
          </w:tcPr>
          <w:p w14:paraId="688B4B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42E33E3">
            <w:pPr>
              <w:ind w:left="-90" w:leftChars="-43" w:right="-97" w:rightChars="-46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170" w:type="dxa"/>
            <w:gridSpan w:val="7"/>
            <w:noWrap w:val="0"/>
            <w:vAlign w:val="center"/>
          </w:tcPr>
          <w:p w14:paraId="3E456C3C">
            <w:pPr>
              <w:wordWrap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 w:val="restart"/>
            <w:noWrap w:val="0"/>
            <w:vAlign w:val="center"/>
          </w:tcPr>
          <w:p w14:paraId="5AB181C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24BB07C5">
            <w:pPr>
              <w:jc w:val="center"/>
              <w:rPr>
                <w:rFonts w:ascii="宋体"/>
                <w:szCs w:val="21"/>
              </w:rPr>
            </w:pPr>
          </w:p>
          <w:p w14:paraId="74CEECA8">
            <w:pPr>
              <w:jc w:val="center"/>
              <w:rPr>
                <w:rFonts w:ascii="宋体"/>
                <w:szCs w:val="21"/>
              </w:rPr>
            </w:pPr>
          </w:p>
          <w:p w14:paraId="48FA6B9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18D071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153A4C66"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年月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 w14:paraId="365D579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14FD560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59" w:type="dxa"/>
            <w:noWrap w:val="0"/>
            <w:vAlign w:val="center"/>
          </w:tcPr>
          <w:p w14:paraId="6D4191B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77A062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9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F6C9E7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83A5">
            <w:pPr>
              <w:ind w:left="-94" w:leftChars="-45" w:right="-97" w:rightChars="-46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最高学历</w:t>
            </w:r>
          </w:p>
        </w:tc>
        <w:tc>
          <w:tcPr>
            <w:tcW w:w="10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AD4031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 w14:paraId="37AFBDB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5B738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2E0378B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 w14:paraId="38DE77E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42C67D1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59" w:type="dxa"/>
            <w:noWrap w:val="0"/>
            <w:vAlign w:val="center"/>
          </w:tcPr>
          <w:p w14:paraId="34D9D3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812F20D">
            <w:pPr>
              <w:ind w:left="-61" w:leftChars="-29" w:right="-126" w:rightChars="-60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3170" w:type="dxa"/>
            <w:gridSpan w:val="7"/>
            <w:noWrap w:val="0"/>
            <w:vAlign w:val="center"/>
          </w:tcPr>
          <w:p w14:paraId="6160AA4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 w14:paraId="3D17153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B3C97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32DBB4E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1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5D1C02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93E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Email:</w:t>
            </w:r>
          </w:p>
        </w:tc>
        <w:tc>
          <w:tcPr>
            <w:tcW w:w="317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4F7DDD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 w14:paraId="700C5C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BA39A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021C4CD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8408" w:type="dxa"/>
            <w:gridSpan w:val="18"/>
            <w:noWrap w:val="0"/>
            <w:vAlign w:val="center"/>
          </w:tcPr>
          <w:p w14:paraId="6490E71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A8F86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48B33D1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408" w:type="dxa"/>
            <w:gridSpan w:val="18"/>
            <w:noWrap w:val="0"/>
            <w:vAlign w:val="center"/>
          </w:tcPr>
          <w:p w14:paraId="2B9FDA55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304A7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5ED939F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高中及以后</w:t>
            </w:r>
            <w:r>
              <w:rPr>
                <w:rFonts w:hint="eastAsia" w:ascii="宋体" w:hAnsi="宋体"/>
                <w:szCs w:val="21"/>
              </w:rPr>
              <w:t>学</w:t>
            </w:r>
          </w:p>
          <w:p w14:paraId="6A85346B">
            <w:pPr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习经</w:t>
            </w:r>
          </w:p>
          <w:p w14:paraId="671B188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635969DC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306" w:type="dxa"/>
            <w:gridSpan w:val="9"/>
            <w:noWrap w:val="0"/>
            <w:vAlign w:val="center"/>
          </w:tcPr>
          <w:p w14:paraId="1595D6F6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2665" w:type="dxa"/>
            <w:gridSpan w:val="5"/>
            <w:noWrap w:val="0"/>
            <w:vAlign w:val="center"/>
          </w:tcPr>
          <w:p w14:paraId="5CDE0BA0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03E6E529">
            <w:pPr>
              <w:spacing w:before="120"/>
              <w:ind w:left="-65" w:leftChars="-31" w:right="-63" w:rightChars="-3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学位证书</w:t>
            </w:r>
          </w:p>
        </w:tc>
      </w:tr>
      <w:tr w14:paraId="4E3D5E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1BEC979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096AB6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 w14:paraId="2E4624E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 w14:paraId="6B7AD42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76D6D84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C255F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5E374B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71D93DF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 w14:paraId="4BE010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 w14:paraId="791395D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2B65986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038F6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434BA43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321E2F4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 w14:paraId="1DC652F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 w14:paraId="64BE6DE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3C1B5D2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FDD12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4BCE6CA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483295C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401D127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1E6F7DE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438E218A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 w14:paraId="607297EB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9964A61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DBCB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月薪</w:t>
            </w: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315A7">
            <w:pPr>
              <w:spacing w:before="120"/>
              <w:ind w:left="-53" w:leftChars="-25" w:right="-94" w:rightChars="-4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3D46AD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公司电话</w:t>
            </w:r>
          </w:p>
        </w:tc>
      </w:tr>
      <w:tr w14:paraId="529EB3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4661BBC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590234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189C97C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9A51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0EF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5537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7EC0C9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64213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5F3FD33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66EE5B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6F4779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B85CA9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445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BBE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62AF9A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6E542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0DB26D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7C8E44D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06B8C5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3C5DE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E4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CC3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7ACFFA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E4563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FF5206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E4A343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32DB06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9CE05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E3CD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BD1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13AA6C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5A83B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2B6152C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</w:t>
            </w:r>
          </w:p>
          <w:p w14:paraId="30E3E01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训</w:t>
            </w:r>
          </w:p>
          <w:p w14:paraId="78E114F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23A32AE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032815FE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 w14:paraId="18189AA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</w:t>
            </w:r>
          </w:p>
        </w:tc>
        <w:tc>
          <w:tcPr>
            <w:tcW w:w="4226" w:type="dxa"/>
            <w:gridSpan w:val="9"/>
            <w:noWrap w:val="0"/>
            <w:vAlign w:val="center"/>
          </w:tcPr>
          <w:p w14:paraId="3CFF63DF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57902E84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获得证书</w:t>
            </w:r>
          </w:p>
        </w:tc>
      </w:tr>
      <w:tr w14:paraId="249691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15BC62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665C38E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7D15D08E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3AC48750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7C06E913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14:paraId="3E7446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2F91D01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66B448CD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65BB0114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3FAE62B1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66479576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14:paraId="6D6A6C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3D8F750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 w14:paraId="035B900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 w14:paraId="01E8DAF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 w14:paraId="59712A7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56EC3140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671" w:type="dxa"/>
            <w:gridSpan w:val="3"/>
            <w:noWrap w:val="0"/>
            <w:vAlign w:val="center"/>
          </w:tcPr>
          <w:p w14:paraId="166B63AF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 w14:paraId="5E21546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226" w:type="dxa"/>
            <w:gridSpan w:val="9"/>
            <w:noWrap w:val="0"/>
            <w:vAlign w:val="center"/>
          </w:tcPr>
          <w:p w14:paraId="4A9DD07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78323FA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话</w:t>
            </w:r>
          </w:p>
        </w:tc>
      </w:tr>
      <w:tr w14:paraId="105A42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23BF807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0FE5F4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 w14:paraId="3039225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51573F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1CC8B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8169FD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866C9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1CA916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7332F9B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 w14:paraId="2D0C34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49EE10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3C9856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B08DBA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C6F44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3A7D86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1F7C730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 w14:paraId="63F776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31EC384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22351EC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5AF078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0AD74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EC9FB">
            <w:pPr>
              <w:ind w:left="-104" w:right="-141" w:rightChars="-6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紧急联系人姓名</w:t>
            </w:r>
          </w:p>
        </w:tc>
        <w:tc>
          <w:tcPr>
            <w:tcW w:w="236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C924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9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B9276">
            <w:pPr>
              <w:ind w:left="22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紧急联系人电话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4D1AE3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0519A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1A3D17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能否加班</w:t>
            </w:r>
          </w:p>
        </w:tc>
        <w:tc>
          <w:tcPr>
            <w:tcW w:w="6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AA313F0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948F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能否出差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2B88E45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9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AE5D098">
            <w:pPr>
              <w:ind w:left="-94" w:leftChars="-45" w:right="-78" w:rightChars="-3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是否处于离职状态</w:t>
            </w:r>
          </w:p>
        </w:tc>
        <w:tc>
          <w:tcPr>
            <w:tcW w:w="318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AD843F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80C9F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733" w:type="dxa"/>
            <w:gridSpan w:val="3"/>
            <w:noWrap w:val="0"/>
            <w:vAlign w:val="center"/>
          </w:tcPr>
          <w:p w14:paraId="06403C2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应征者有无亲友</w:t>
            </w:r>
          </w:p>
          <w:p w14:paraId="1E46416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在本公司工作</w:t>
            </w:r>
          </w:p>
        </w:tc>
        <w:tc>
          <w:tcPr>
            <w:tcW w:w="61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B23650A">
            <w:pPr>
              <w:tabs>
                <w:tab w:val="left" w:pos="0"/>
              </w:tabs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</w:t>
            </w:r>
          </w:p>
          <w:p w14:paraId="6F49EDF1">
            <w:pPr>
              <w:tabs>
                <w:tab w:val="left" w:pos="0"/>
              </w:tabs>
              <w:spacing w:line="240" w:lineRule="exact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</w:t>
            </w:r>
          </w:p>
        </w:tc>
        <w:tc>
          <w:tcPr>
            <w:tcW w:w="123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FFF140C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 w14:paraId="5432F372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 w14:paraId="748B9EA7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6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54FF2F1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B9BF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0EE2B19E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14:paraId="4F2208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475" w:type="dxa"/>
            <w:gridSpan w:val="20"/>
            <w:noWrap w:val="0"/>
            <w:vAlign w:val="center"/>
          </w:tcPr>
          <w:p w14:paraId="7FDA6BF1">
            <w:pPr>
              <w:spacing w:before="120"/>
              <w:jc w:val="left"/>
              <w:rPr>
                <w:rFonts w:hint="default" w:asci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本人所填上列各项属事实，若有不实或虚构，公司有权解除劳动合同并追究法律责任。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签名：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</w:p>
        </w:tc>
      </w:tr>
    </w:tbl>
    <w:p w14:paraId="5422612A">
      <w:pPr>
        <w:tabs>
          <w:tab w:val="left" w:pos="2225"/>
        </w:tabs>
        <w:spacing w:line="560" w:lineRule="exact"/>
        <w:jc w:val="left"/>
        <w:rPr>
          <w:rFonts w:hint="default"/>
          <w:lang w:val="en-US" w:eastAsia="zh-CN"/>
        </w:rPr>
      </w:pPr>
    </w:p>
    <w:p w14:paraId="13C7F2CB"/>
    <w:p w14:paraId="2A1C7D42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98B99F3-1ABA-4747-BE10-7752000554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280BF1E-8608-49B1-9ED8-7FAD56BA1D8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6195691-83F1-4905-87E5-4D59EF580D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06EB2F9-E306-4438-BF79-81FFBCFC54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7374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EA43D0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EA43D0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TRiNmY0ODhhN2VlZDI2ZTRjYjY0NmZhZjRlYWEifQ=="/>
  </w:docVars>
  <w:rsids>
    <w:rsidRoot w:val="3B5A196B"/>
    <w:rsid w:val="3B5A196B"/>
    <w:rsid w:val="3E6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634</Words>
  <Characters>647</Characters>
  <Lines>0</Lines>
  <Paragraphs>0</Paragraphs>
  <TotalTime>0</TotalTime>
  <ScaleCrop>false</ScaleCrop>
  <LinksUpToDate>false</LinksUpToDate>
  <CharactersWithSpaces>721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2024-11-18T02:18:00Z</dcterms:created>
  <dc:creator>含蓄</dc:creator>
  <cp:lastModifiedBy>含蓄</cp:lastModifiedBy>
  <dcterms:modified xsi:type="dcterms:W3CDTF">2024-11-18T07:01:44Z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48E06258655A40F48F8355295BCE9A02_11</vt:lpwstr>
  </property>
</Properties>
</file>