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3C46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1</w:t>
      </w:r>
    </w:p>
    <w:p w14:paraId="67883A8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岗位和条件要求一览表</w:t>
      </w:r>
    </w:p>
    <w:p w14:paraId="1B1A1950">
      <w:pPr>
        <w:rPr>
          <w:rFonts w:hint="eastAsia"/>
        </w:rPr>
      </w:pPr>
    </w:p>
    <w:p w14:paraId="7803BBD6">
      <w:pPr>
        <w:rPr>
          <w:rFonts w:hint="eastAsia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825"/>
        <w:gridCol w:w="663"/>
        <w:gridCol w:w="762"/>
        <w:gridCol w:w="1355"/>
        <w:gridCol w:w="1414"/>
        <w:gridCol w:w="2196"/>
        <w:gridCol w:w="4579"/>
      </w:tblGrid>
      <w:tr w14:paraId="2E63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 w14:paraId="0F20B91C">
            <w:pPr>
              <w:adjustRightInd w:val="0"/>
              <w:snapToGrid w:val="0"/>
              <w:spacing w:line="240" w:lineRule="exact"/>
              <w:ind w:left="0" w:leftChars="0" w:firstLine="210" w:firstLineChars="100"/>
              <w:jc w:val="both"/>
              <w:rPr>
                <w:rFonts w:hint="eastAsia" w:eastAsia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招聘</w:t>
            </w:r>
            <w:r>
              <w:rPr>
                <w:rFonts w:hint="eastAsia" w:eastAsia="黑体"/>
                <w:sz w:val="21"/>
                <w:szCs w:val="21"/>
                <w:highlight w:val="none"/>
                <w:lang w:val="en-US" w:eastAsia="zh-CN"/>
              </w:rPr>
              <w:t>部门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 w14:paraId="65508B63">
            <w:pPr>
              <w:adjustRightInd w:val="0"/>
              <w:snapToGrid w:val="0"/>
              <w:spacing w:line="240" w:lineRule="exact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663" w:type="dxa"/>
            <w:vMerge w:val="restart"/>
            <w:noWrap w:val="0"/>
            <w:vAlign w:val="center"/>
          </w:tcPr>
          <w:p w14:paraId="7259F583">
            <w:pPr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招聘人数</w:t>
            </w:r>
          </w:p>
        </w:tc>
        <w:tc>
          <w:tcPr>
            <w:tcW w:w="5727" w:type="dxa"/>
            <w:gridSpan w:val="4"/>
            <w:noWrap w:val="0"/>
            <w:vAlign w:val="center"/>
          </w:tcPr>
          <w:p w14:paraId="1183E0DF"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条件要求</w:t>
            </w:r>
          </w:p>
        </w:tc>
        <w:tc>
          <w:tcPr>
            <w:tcW w:w="4579" w:type="dxa"/>
            <w:vMerge w:val="restart"/>
            <w:noWrap w:val="0"/>
            <w:vAlign w:val="center"/>
          </w:tcPr>
          <w:p w14:paraId="1C6DEC06">
            <w:pPr>
              <w:adjustRightInd w:val="0"/>
              <w:snapToGrid w:val="0"/>
              <w:spacing w:line="240" w:lineRule="exact"/>
              <w:ind w:firstLine="1890" w:firstLineChars="900"/>
              <w:jc w:val="both"/>
              <w:rPr>
                <w:rFonts w:eastAsia="仿宋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其他条件</w:t>
            </w:r>
          </w:p>
        </w:tc>
      </w:tr>
      <w:tr w14:paraId="10AE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 w14:paraId="52DCF1FD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  <w:highlight w:val="none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 w14:paraId="038C807C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  <w:highlight w:val="none"/>
              </w:rPr>
            </w:pPr>
          </w:p>
        </w:tc>
        <w:tc>
          <w:tcPr>
            <w:tcW w:w="663" w:type="dxa"/>
            <w:vMerge w:val="continue"/>
            <w:noWrap w:val="0"/>
            <w:vAlign w:val="center"/>
          </w:tcPr>
          <w:p w14:paraId="13DBA133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zCs w:val="21"/>
                <w:highlight w:val="none"/>
              </w:rPr>
            </w:pPr>
          </w:p>
        </w:tc>
        <w:tc>
          <w:tcPr>
            <w:tcW w:w="762" w:type="dxa"/>
            <w:noWrap w:val="0"/>
            <w:vAlign w:val="center"/>
          </w:tcPr>
          <w:p w14:paraId="28059D96">
            <w:pPr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55" w:type="dxa"/>
            <w:noWrap w:val="0"/>
            <w:vAlign w:val="center"/>
          </w:tcPr>
          <w:p w14:paraId="22E09BF3">
            <w:pPr>
              <w:adjustRightInd w:val="0"/>
              <w:snapToGrid w:val="0"/>
              <w:spacing w:line="240" w:lineRule="exact"/>
              <w:ind w:left="0" w:leftChars="0" w:firstLine="0" w:firstLineChars="0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学历或学位</w:t>
            </w:r>
          </w:p>
        </w:tc>
        <w:tc>
          <w:tcPr>
            <w:tcW w:w="1414" w:type="dxa"/>
            <w:noWrap w:val="0"/>
            <w:vAlign w:val="center"/>
          </w:tcPr>
          <w:p w14:paraId="64FC11B4">
            <w:pPr>
              <w:adjustRightInd w:val="0"/>
              <w:snapToGrid w:val="0"/>
              <w:spacing w:line="240" w:lineRule="exact"/>
              <w:ind w:left="0" w:leftChars="0" w:firstLine="210" w:firstLineChars="100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专业条件</w:t>
            </w:r>
          </w:p>
        </w:tc>
        <w:tc>
          <w:tcPr>
            <w:tcW w:w="2196" w:type="dxa"/>
            <w:noWrap w:val="0"/>
            <w:vAlign w:val="center"/>
          </w:tcPr>
          <w:p w14:paraId="39F18663">
            <w:pPr>
              <w:adjustRightInd w:val="0"/>
              <w:snapToGrid w:val="0"/>
              <w:spacing w:line="240" w:lineRule="exact"/>
              <w:ind w:firstLine="420" w:firstLineChars="200"/>
              <w:jc w:val="both"/>
              <w:rPr>
                <w:rFonts w:eastAsia="黑体"/>
                <w:sz w:val="21"/>
                <w:szCs w:val="21"/>
                <w:highlight w:val="none"/>
              </w:rPr>
            </w:pPr>
            <w:r>
              <w:rPr>
                <w:rFonts w:eastAsia="黑体"/>
                <w:sz w:val="21"/>
                <w:szCs w:val="21"/>
                <w:highlight w:val="none"/>
              </w:rPr>
              <w:t>工作经历</w:t>
            </w:r>
          </w:p>
        </w:tc>
        <w:tc>
          <w:tcPr>
            <w:tcW w:w="4579" w:type="dxa"/>
            <w:vMerge w:val="continue"/>
            <w:noWrap w:val="0"/>
            <w:vAlign w:val="center"/>
          </w:tcPr>
          <w:p w14:paraId="43376676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szCs w:val="21"/>
                <w:highlight w:val="none"/>
              </w:rPr>
            </w:pPr>
          </w:p>
        </w:tc>
      </w:tr>
      <w:tr w14:paraId="296C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1326" w:type="dxa"/>
            <w:noWrap w:val="0"/>
            <w:vAlign w:val="center"/>
          </w:tcPr>
          <w:p w14:paraId="3A5AD6F7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eastAsia="仿宋"/>
                <w:sz w:val="21"/>
                <w:szCs w:val="21"/>
                <w:highlight w:val="none"/>
              </w:rPr>
            </w:pPr>
            <w:r>
              <w:rPr>
                <w:rFonts w:hint="eastAsia" w:hAnsi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825" w:type="dxa"/>
            <w:noWrap w:val="0"/>
            <w:vAlign w:val="center"/>
          </w:tcPr>
          <w:p w14:paraId="47D5E402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综合管理岗</w:t>
            </w:r>
          </w:p>
        </w:tc>
        <w:tc>
          <w:tcPr>
            <w:tcW w:w="663" w:type="dxa"/>
            <w:noWrap w:val="0"/>
            <w:vAlign w:val="center"/>
          </w:tcPr>
          <w:p w14:paraId="5048DA86">
            <w:pPr>
              <w:adjustRightInd w:val="0"/>
              <w:snapToGrid w:val="0"/>
              <w:spacing w:line="340" w:lineRule="exact"/>
              <w:ind w:left="0" w:leftChars="0" w:firstLine="210" w:firstLineChars="10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 w14:paraId="793D7CAF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日以后出生</w:t>
            </w:r>
          </w:p>
        </w:tc>
        <w:tc>
          <w:tcPr>
            <w:tcW w:w="1355" w:type="dxa"/>
            <w:noWrap w:val="0"/>
            <w:vAlign w:val="center"/>
          </w:tcPr>
          <w:p w14:paraId="30CB9ECC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1414" w:type="dxa"/>
            <w:noWrap w:val="0"/>
            <w:vAlign w:val="center"/>
          </w:tcPr>
          <w:p w14:paraId="2A248191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2196" w:type="dxa"/>
            <w:noWrap w:val="0"/>
            <w:vAlign w:val="center"/>
          </w:tcPr>
          <w:p w14:paraId="097DF58A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具有3年以上相关工作经历。</w:t>
            </w:r>
          </w:p>
        </w:tc>
        <w:tc>
          <w:tcPr>
            <w:tcW w:w="4579" w:type="dxa"/>
            <w:noWrap w:val="0"/>
            <w:vAlign w:val="center"/>
          </w:tcPr>
          <w:p w14:paraId="41ACE1E0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jc w:val="both"/>
              <w:rPr>
                <w:rFonts w:hint="default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1.具备良好的沟通表达能力、较强的组织协调能力；2.有较强的公文写作能力，有公文写作经验；3.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能熟练使用办公软件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；4.抗压、适应能力强；5.政治觉悟高，具有国有企业工作经历者优先；6.具有较强的责任心和保密意识，严格遵守公司相关规章制度；7.逻辑思维能力和创意能力强，具备较强的学习能力，能高效完成领导交办的各项工作任务。</w:t>
            </w:r>
          </w:p>
        </w:tc>
      </w:tr>
      <w:tr w14:paraId="62ED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326" w:type="dxa"/>
            <w:noWrap w:val="0"/>
            <w:vAlign w:val="center"/>
          </w:tcPr>
          <w:p w14:paraId="0A6E55DA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综合管理部</w:t>
            </w:r>
          </w:p>
        </w:tc>
        <w:tc>
          <w:tcPr>
            <w:tcW w:w="825" w:type="dxa"/>
            <w:noWrap w:val="0"/>
            <w:vAlign w:val="center"/>
          </w:tcPr>
          <w:p w14:paraId="4E01FC25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  <w:t>综合管理岗</w:t>
            </w:r>
          </w:p>
        </w:tc>
        <w:tc>
          <w:tcPr>
            <w:tcW w:w="663" w:type="dxa"/>
            <w:noWrap w:val="0"/>
            <w:vAlign w:val="center"/>
          </w:tcPr>
          <w:p w14:paraId="42DD210D">
            <w:pPr>
              <w:adjustRightInd w:val="0"/>
              <w:snapToGrid w:val="0"/>
              <w:spacing w:line="340" w:lineRule="exact"/>
              <w:ind w:left="0" w:leftChars="0" w:firstLine="210" w:firstLineChars="100"/>
              <w:jc w:val="both"/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2" w:type="dxa"/>
            <w:noWrap w:val="0"/>
            <w:vAlign w:val="center"/>
          </w:tcPr>
          <w:p w14:paraId="26F5C70F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日以后出生</w:t>
            </w:r>
          </w:p>
        </w:tc>
        <w:tc>
          <w:tcPr>
            <w:tcW w:w="1355" w:type="dxa"/>
            <w:noWrap w:val="0"/>
            <w:vAlign w:val="center"/>
          </w:tcPr>
          <w:p w14:paraId="315819E3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本科及以上学历</w:t>
            </w:r>
          </w:p>
        </w:tc>
        <w:tc>
          <w:tcPr>
            <w:tcW w:w="1414" w:type="dxa"/>
            <w:noWrap w:val="0"/>
            <w:vAlign w:val="center"/>
          </w:tcPr>
          <w:p w14:paraId="75D69729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2196" w:type="dxa"/>
            <w:noWrap w:val="0"/>
            <w:vAlign w:val="center"/>
          </w:tcPr>
          <w:p w14:paraId="459658DB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人力资源、行政管理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工作经历。</w:t>
            </w:r>
          </w:p>
        </w:tc>
        <w:tc>
          <w:tcPr>
            <w:tcW w:w="4579" w:type="dxa"/>
            <w:noWrap w:val="0"/>
            <w:vAlign w:val="center"/>
          </w:tcPr>
          <w:p w14:paraId="46BC7E93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.具备良好的沟通表达能力、较强的组织协调能力和团队合作精神，能够高效解决问题，责任心强；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.熟悉人事相关法律法规及政策，可独立完成人才培训、薪酬绩效、人员招聘及劳动关系管理等相关工作，拥有人力资源管理师等相关专业证书优先；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能熟练使用相关办公软件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、人力资源管理软件，具备良好的文字处理能力和数据分析能力；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.具备人事档案管理经验，掌握人事档案管理流程和方法；5.熟悉大型国有企业办公流程、公文写作规范；6.具有国有企业工作经历者优先，中共党员优先。</w:t>
            </w:r>
          </w:p>
        </w:tc>
      </w:tr>
      <w:tr w14:paraId="6378D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1326" w:type="dxa"/>
            <w:shd w:val="clear" w:color="auto" w:fill="auto"/>
            <w:noWrap w:val="0"/>
            <w:vAlign w:val="center"/>
          </w:tcPr>
          <w:p w14:paraId="2FEE92CB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工程管理部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71ADB6EF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专业技术岗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1EFDCB0A">
            <w:pPr>
              <w:adjustRightInd w:val="0"/>
              <w:snapToGrid w:val="0"/>
              <w:spacing w:line="340" w:lineRule="exact"/>
              <w:ind w:left="0" w:leftChars="0" w:firstLine="210" w:firstLineChars="10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62" w:type="dxa"/>
            <w:shd w:val="clear" w:color="auto" w:fill="auto"/>
            <w:noWrap w:val="0"/>
            <w:vAlign w:val="center"/>
          </w:tcPr>
          <w:p w14:paraId="76A1EE30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19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日以后出生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23017E08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及以上学历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 w14:paraId="4EB0EB52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工程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类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相关专业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4BCC693C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具有3年以上相关工作经历。</w:t>
            </w:r>
          </w:p>
        </w:tc>
        <w:tc>
          <w:tcPr>
            <w:tcW w:w="4579" w:type="dxa"/>
            <w:shd w:val="clear" w:color="auto" w:fill="auto"/>
            <w:noWrap w:val="0"/>
            <w:vAlign w:val="center"/>
          </w:tcPr>
          <w:p w14:paraId="22312034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具备工程项目管理、物业电气运营、设施安全、设备安装、识图能力等相关知识和工作经验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；2.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熟悉水电维修知识,包括电力、给排水、暖通空调等方面的知识；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持有电气专业证书；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国有企业工作经历者优先。</w:t>
            </w:r>
          </w:p>
        </w:tc>
      </w:tr>
      <w:tr w14:paraId="5531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  <w:jc w:val="center"/>
        </w:trPr>
        <w:tc>
          <w:tcPr>
            <w:tcW w:w="1326" w:type="dxa"/>
            <w:shd w:val="clear" w:color="auto" w:fill="auto"/>
            <w:noWrap w:val="0"/>
            <w:vAlign w:val="center"/>
          </w:tcPr>
          <w:p w14:paraId="6CC98995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餐饮服务部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3BA5FF25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行政管理岗</w:t>
            </w:r>
          </w:p>
        </w:tc>
        <w:tc>
          <w:tcPr>
            <w:tcW w:w="663" w:type="dxa"/>
            <w:shd w:val="clear" w:color="auto" w:fill="auto"/>
            <w:noWrap w:val="0"/>
            <w:vAlign w:val="center"/>
          </w:tcPr>
          <w:p w14:paraId="3424E619">
            <w:pPr>
              <w:adjustRightInd w:val="0"/>
              <w:snapToGrid w:val="0"/>
              <w:spacing w:line="340" w:lineRule="exact"/>
              <w:ind w:left="0" w:leftChars="0" w:firstLine="210" w:firstLineChars="100"/>
              <w:jc w:val="both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62" w:type="dxa"/>
            <w:shd w:val="clear" w:color="auto" w:fill="auto"/>
            <w:noWrap w:val="0"/>
            <w:vAlign w:val="center"/>
          </w:tcPr>
          <w:p w14:paraId="3346B800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19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日以后出生</w:t>
            </w:r>
          </w:p>
        </w:tc>
        <w:tc>
          <w:tcPr>
            <w:tcW w:w="1355" w:type="dxa"/>
            <w:shd w:val="clear" w:color="auto" w:fill="auto"/>
            <w:noWrap w:val="0"/>
            <w:vAlign w:val="center"/>
          </w:tcPr>
          <w:p w14:paraId="76704A8F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highlight w:val="none"/>
              </w:rPr>
              <w:t>及以上学历</w:t>
            </w:r>
          </w:p>
        </w:tc>
        <w:tc>
          <w:tcPr>
            <w:tcW w:w="1414" w:type="dxa"/>
            <w:shd w:val="clear" w:color="auto" w:fill="auto"/>
            <w:noWrap w:val="0"/>
            <w:vAlign w:val="center"/>
          </w:tcPr>
          <w:p w14:paraId="158F541D">
            <w:pPr>
              <w:adjustRightInd w:val="0"/>
              <w:snapToGrid w:val="0"/>
              <w:spacing w:line="340" w:lineRule="exact"/>
              <w:ind w:left="0" w:leftChars="0" w:firstLine="0" w:firstLineChars="0"/>
              <w:jc w:val="center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1"/>
                <w:szCs w:val="21"/>
                <w:highlight w:val="none"/>
                <w:lang w:val="en-US" w:eastAsia="zh-CN"/>
              </w:rPr>
              <w:t>专业不限</w:t>
            </w:r>
          </w:p>
        </w:tc>
        <w:tc>
          <w:tcPr>
            <w:tcW w:w="2196" w:type="dxa"/>
            <w:shd w:val="clear" w:color="auto" w:fill="auto"/>
            <w:noWrap w:val="0"/>
            <w:vAlign w:val="center"/>
          </w:tcPr>
          <w:p w14:paraId="798C92F5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餐饮、酒店或相关服务业的行政管理</w:t>
            </w: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工作经历。</w:t>
            </w:r>
          </w:p>
        </w:tc>
        <w:tc>
          <w:tcPr>
            <w:tcW w:w="4579" w:type="dxa"/>
            <w:shd w:val="clear" w:color="auto" w:fill="auto"/>
            <w:noWrap w:val="0"/>
            <w:vAlign w:val="center"/>
          </w:tcPr>
          <w:p w14:paraId="3F912B48">
            <w:pPr>
              <w:numPr>
                <w:ilvl w:val="0"/>
                <w:numId w:val="0"/>
              </w:numPr>
              <w:adjustRightInd w:val="0"/>
              <w:snapToGrid w:val="0"/>
              <w:spacing w:line="340" w:lineRule="exact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.熟悉食品安全法规和卫生标准，掌握食材采购、储存、加工等环节的管理要点；2.具备一定的数据分析、成本控制和财务管理能力；3.熟悉库存管理原则，熟练掌握食材及用餐耗材的出入库流程，熟练运用库存管理软件或表格记录数据，确保账目清晰、准确；4.熟练掌握食材新鲜度鉴别方法，保证入库食材的新鲜；5.具备良好的服务意识和沟通技巧，了解基本的礼仪规范，熟练掌握公务、接待用餐相关礼仪；6.国有企业工作经历者优先。</w:t>
            </w:r>
          </w:p>
        </w:tc>
      </w:tr>
    </w:tbl>
    <w:p w14:paraId="24690D00">
      <w:pPr>
        <w:bidi w:val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1304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A689F5D">
      <w:pPr>
        <w:spacing w:line="560" w:lineRule="exact"/>
        <w:jc w:val="left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2</w:t>
      </w:r>
    </w:p>
    <w:p w14:paraId="60EF993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43FD74E8">
      <w:pPr>
        <w:jc w:val="left"/>
        <w:rPr>
          <w:rFonts w:ascii="宋体"/>
        </w:rPr>
      </w:pPr>
      <w:r>
        <w:rPr>
          <w:rFonts w:hint="eastAsia" w:ascii="宋体" w:hAnsi="宋体"/>
          <w:b/>
          <w:u w:val="none"/>
          <w:lang w:val="en-US" w:eastAsia="zh-CN"/>
        </w:rPr>
        <w:t>报名</w:t>
      </w:r>
      <w:r>
        <w:rPr>
          <w:rFonts w:ascii="宋体" w:hAnsi="宋体"/>
          <w:b/>
          <w:u w:val="single"/>
        </w:rPr>
        <w:t xml:space="preserve">            </w:t>
      </w:r>
      <w:r>
        <w:rPr>
          <w:rFonts w:hint="eastAsia" w:ascii="宋体" w:hAnsi="宋体"/>
          <w:b/>
        </w:rPr>
        <w:t>部门</w:t>
      </w:r>
      <w:r>
        <w:rPr>
          <w:rFonts w:ascii="宋体" w:hAnsi="宋体"/>
          <w:b/>
          <w:u w:val="single"/>
        </w:rPr>
        <w:t xml:space="preserve">    </w:t>
      </w:r>
      <w:r>
        <w:rPr>
          <w:rFonts w:hint="eastAsia" w:ascii="宋体" w:hAnsi="宋体"/>
          <w:b/>
          <w:u w:val="single"/>
        </w:rPr>
        <w:t xml:space="preserve">       </w:t>
      </w:r>
      <w:r>
        <w:rPr>
          <w:rFonts w:hint="eastAsia" w:ascii="宋体" w:hAnsi="宋体"/>
          <w:b/>
        </w:rPr>
        <w:t xml:space="preserve">岗位           </w:t>
      </w:r>
      <w:r>
        <w:rPr>
          <w:rFonts w:hint="eastAsia" w:ascii="宋体" w:hAnsi="宋体"/>
          <w:b/>
          <w:lang w:val="en-US" w:eastAsia="zh-CN"/>
        </w:rPr>
        <w:t xml:space="preserve"> </w:t>
      </w:r>
      <w:r>
        <w:rPr>
          <w:rFonts w:hint="eastAsia" w:ascii="宋体" w:hAnsi="宋体"/>
          <w:b/>
        </w:rPr>
        <w:t xml:space="preserve">   </w:t>
      </w:r>
      <w:r>
        <w:rPr>
          <w:rFonts w:hint="eastAsia" w:ascii="宋体" w:hAnsi="宋体"/>
        </w:rPr>
        <w:t>填表日期：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月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日</w:t>
      </w:r>
    </w:p>
    <w:tbl>
      <w:tblPr>
        <w:tblStyle w:val="10"/>
        <w:tblW w:w="1409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19"/>
        <w:gridCol w:w="666"/>
        <w:gridCol w:w="184"/>
        <w:gridCol w:w="92"/>
        <w:gridCol w:w="343"/>
        <w:gridCol w:w="236"/>
        <w:gridCol w:w="137"/>
        <w:gridCol w:w="859"/>
        <w:gridCol w:w="510"/>
        <w:gridCol w:w="624"/>
        <w:gridCol w:w="179"/>
        <w:gridCol w:w="326"/>
        <w:gridCol w:w="450"/>
        <w:gridCol w:w="618"/>
        <w:gridCol w:w="553"/>
        <w:gridCol w:w="142"/>
        <w:gridCol w:w="902"/>
        <w:gridCol w:w="432"/>
        <w:gridCol w:w="1155"/>
      </w:tblGrid>
      <w:tr w14:paraId="1089F4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6DC3C0A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6CC423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16268AC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noWrap w:val="0"/>
            <w:vAlign w:val="center"/>
          </w:tcPr>
          <w:p w14:paraId="23E3741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14A739B">
            <w:pPr>
              <w:ind w:left="-90" w:leftChars="-43" w:right="-97" w:rightChars="-4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599A5042">
            <w:pPr>
              <w:wordWrap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restart"/>
            <w:noWrap w:val="0"/>
            <w:vAlign w:val="center"/>
          </w:tcPr>
          <w:p w14:paraId="757C432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D22391A">
            <w:pPr>
              <w:jc w:val="center"/>
              <w:rPr>
                <w:rFonts w:ascii="宋体"/>
                <w:szCs w:val="21"/>
              </w:rPr>
            </w:pPr>
          </w:p>
          <w:p w14:paraId="537AF585">
            <w:pPr>
              <w:jc w:val="center"/>
              <w:rPr>
                <w:rFonts w:ascii="宋体"/>
                <w:szCs w:val="21"/>
              </w:rPr>
            </w:pPr>
          </w:p>
          <w:p w14:paraId="2B2B047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67691C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277BFA2"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年月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554830E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2A1F0F0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59" w:type="dxa"/>
            <w:noWrap w:val="0"/>
            <w:vAlign w:val="center"/>
          </w:tcPr>
          <w:p w14:paraId="059CF6D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700BAC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9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4DE5E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CD11">
            <w:pPr>
              <w:ind w:left="-94" w:leftChars="-45" w:right="-97" w:rightChars="-46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最高学历</w:t>
            </w:r>
          </w:p>
        </w:tc>
        <w:tc>
          <w:tcPr>
            <w:tcW w:w="104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AD9A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43100567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73435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081ED03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 w14:paraId="5604FAF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6" w:type="dxa"/>
            <w:gridSpan w:val="3"/>
            <w:noWrap w:val="0"/>
            <w:vAlign w:val="center"/>
          </w:tcPr>
          <w:p w14:paraId="2AA1BE8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859" w:type="dxa"/>
            <w:noWrap w:val="0"/>
            <w:vAlign w:val="center"/>
          </w:tcPr>
          <w:p w14:paraId="4545E1A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58D3E8C7">
            <w:pPr>
              <w:ind w:left="-61" w:leftChars="-29" w:right="-126" w:rightChars="-6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3170" w:type="dxa"/>
            <w:gridSpan w:val="7"/>
            <w:noWrap w:val="0"/>
            <w:vAlign w:val="center"/>
          </w:tcPr>
          <w:p w14:paraId="1C242F7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6C0815A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690AE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72BF544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1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6D4D01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798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Email: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4A6C23F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7" w:type="dxa"/>
            <w:gridSpan w:val="2"/>
            <w:vMerge w:val="continue"/>
            <w:noWrap w:val="0"/>
            <w:vAlign w:val="center"/>
          </w:tcPr>
          <w:p w14:paraId="465C109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2141F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46B4408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18483B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83A05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067" w:type="dxa"/>
            <w:gridSpan w:val="2"/>
            <w:noWrap w:val="0"/>
            <w:vAlign w:val="center"/>
          </w:tcPr>
          <w:p w14:paraId="1EF2ECF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08" w:type="dxa"/>
            <w:gridSpan w:val="18"/>
            <w:noWrap w:val="0"/>
            <w:vAlign w:val="center"/>
          </w:tcPr>
          <w:p w14:paraId="22488B4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2CC07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C0850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高中及以后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 w14:paraId="60619CD5">
            <w:pPr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习经</w:t>
            </w:r>
          </w:p>
          <w:p w14:paraId="6B34549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6BF6B7B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306" w:type="dxa"/>
            <w:gridSpan w:val="9"/>
            <w:noWrap w:val="0"/>
            <w:vAlign w:val="center"/>
          </w:tcPr>
          <w:p w14:paraId="12A8E4B6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2665" w:type="dxa"/>
            <w:gridSpan w:val="5"/>
            <w:noWrap w:val="0"/>
            <w:vAlign w:val="center"/>
          </w:tcPr>
          <w:p w14:paraId="72EE804D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587" w:type="dxa"/>
            <w:gridSpan w:val="2"/>
            <w:noWrap w:val="0"/>
            <w:vAlign w:val="center"/>
          </w:tcPr>
          <w:p w14:paraId="4103493B">
            <w:pPr>
              <w:spacing w:before="120"/>
              <w:ind w:left="-65" w:leftChars="-31" w:right="-63" w:rightChars="-3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学位证书</w:t>
            </w:r>
          </w:p>
        </w:tc>
      </w:tr>
      <w:tr w14:paraId="13EB7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0330E93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B5ECE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32405E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4CB5890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1F99A403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5033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6CF125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4757DC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5BE7AAA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5300FE3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3CCECC0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90BA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82F839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788F54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306" w:type="dxa"/>
            <w:gridSpan w:val="9"/>
            <w:noWrap w:val="0"/>
            <w:vAlign w:val="center"/>
          </w:tcPr>
          <w:p w14:paraId="617777D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65" w:type="dxa"/>
            <w:gridSpan w:val="5"/>
            <w:noWrap w:val="0"/>
            <w:vAlign w:val="center"/>
          </w:tcPr>
          <w:p w14:paraId="30AF38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noWrap w:val="0"/>
            <w:vAlign w:val="center"/>
          </w:tcPr>
          <w:p w14:paraId="7D7FE27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26218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3537B58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4392D1B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360B59B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33B8D8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3D4C3B3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2EA96947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C20EC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9DF6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月薪</w:t>
            </w: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2824">
            <w:pPr>
              <w:spacing w:before="120"/>
              <w:ind w:left="-53" w:leftChars="-25" w:right="-94" w:rightChars="-45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C8A7078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公司电话</w:t>
            </w:r>
          </w:p>
        </w:tc>
      </w:tr>
      <w:tr w14:paraId="5F6DA9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7E7C9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2D205E9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1E0E1E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E3598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E5E7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C85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FFBA0A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9CC6C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A2C86D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6F66D9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24A087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6A1672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CB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286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874628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CE12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7DA3D9B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3EE6B4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70B2D2B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04D91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306E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C50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97E90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A0651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FA5DFA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095BA2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4DA11C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25265F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565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1E48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C2729D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80965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51385C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</w:t>
            </w:r>
          </w:p>
          <w:p w14:paraId="4095165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</w:t>
            </w:r>
          </w:p>
          <w:p w14:paraId="6CF06BC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51021D2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38DC34F1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177" w:type="dxa"/>
            <w:gridSpan w:val="6"/>
            <w:noWrap w:val="0"/>
            <w:vAlign w:val="center"/>
          </w:tcPr>
          <w:p w14:paraId="7C50195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41C05BA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17B9656F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获得证书</w:t>
            </w:r>
          </w:p>
        </w:tc>
      </w:tr>
      <w:tr w14:paraId="58D570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582B86E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7D1A243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F69297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65323030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3F91A562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37C455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637521D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E76726B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77" w:type="dxa"/>
            <w:gridSpan w:val="6"/>
            <w:noWrap w:val="0"/>
            <w:vAlign w:val="center"/>
          </w:tcPr>
          <w:p w14:paraId="6D102CB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CC19A29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777AB1E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66C5F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 w14:paraId="0A46720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 w14:paraId="3BCE4F1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12902CA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 w14:paraId="6AC7E1C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</w:tc>
        <w:tc>
          <w:tcPr>
            <w:tcW w:w="1269" w:type="dxa"/>
            <w:gridSpan w:val="3"/>
            <w:noWrap w:val="0"/>
            <w:vAlign w:val="center"/>
          </w:tcPr>
          <w:p w14:paraId="5002178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671" w:type="dxa"/>
            <w:gridSpan w:val="3"/>
            <w:noWrap w:val="0"/>
            <w:vAlign w:val="center"/>
          </w:tcPr>
          <w:p w14:paraId="62600C7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06" w:type="dxa"/>
            <w:gridSpan w:val="3"/>
            <w:noWrap w:val="0"/>
            <w:vAlign w:val="center"/>
          </w:tcPr>
          <w:p w14:paraId="290D49E2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226" w:type="dxa"/>
            <w:gridSpan w:val="9"/>
            <w:noWrap w:val="0"/>
            <w:vAlign w:val="center"/>
          </w:tcPr>
          <w:p w14:paraId="11E8F1E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noWrap w:val="0"/>
            <w:vAlign w:val="center"/>
          </w:tcPr>
          <w:p w14:paraId="0AD7ADC4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</w:tr>
      <w:tr w14:paraId="72D63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 w14:paraId="29BD29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0582AA6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2701E4D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794016E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660052C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1007CC1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392CB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14F2A9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52D1346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52C6125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72AFA85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1ECAF8E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AA7C4F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1FE6C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2F38D6D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9" w:type="dxa"/>
            <w:gridSpan w:val="3"/>
            <w:noWrap w:val="0"/>
            <w:vAlign w:val="center"/>
          </w:tcPr>
          <w:p w14:paraId="343492E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1" w:type="dxa"/>
            <w:gridSpan w:val="3"/>
            <w:noWrap w:val="0"/>
            <w:vAlign w:val="center"/>
          </w:tcPr>
          <w:p w14:paraId="42517A1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06" w:type="dxa"/>
            <w:gridSpan w:val="3"/>
            <w:noWrap w:val="0"/>
            <w:vAlign w:val="center"/>
          </w:tcPr>
          <w:p w14:paraId="26FCA24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26" w:type="dxa"/>
            <w:gridSpan w:val="9"/>
            <w:noWrap w:val="0"/>
            <w:vAlign w:val="center"/>
          </w:tcPr>
          <w:p w14:paraId="326E7A3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D454AC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0F596F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59946">
            <w:pPr>
              <w:ind w:left="-104" w:right="-141" w:rightChars="-6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紧急联系人姓名</w:t>
            </w:r>
          </w:p>
        </w:tc>
        <w:tc>
          <w:tcPr>
            <w:tcW w:w="23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F03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9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7ABA">
            <w:pPr>
              <w:ind w:left="22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FF33366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F45D0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B6F15E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能否加班</w:t>
            </w:r>
          </w:p>
        </w:tc>
        <w:tc>
          <w:tcPr>
            <w:tcW w:w="6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22BF0DD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3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5B4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能否出差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B5CFE56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9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5A26AAE">
            <w:pPr>
              <w:ind w:left="-94" w:leftChars="-45" w:right="-78" w:rightChars="-37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是否处于离职状态</w:t>
            </w:r>
          </w:p>
        </w:tc>
        <w:tc>
          <w:tcPr>
            <w:tcW w:w="318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06AD9F4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41331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733" w:type="dxa"/>
            <w:gridSpan w:val="3"/>
            <w:noWrap w:val="0"/>
            <w:vAlign w:val="center"/>
          </w:tcPr>
          <w:p w14:paraId="678E233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应征者有无亲友</w:t>
            </w:r>
          </w:p>
          <w:p w14:paraId="500F37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在本公司工作</w:t>
            </w:r>
          </w:p>
        </w:tc>
        <w:tc>
          <w:tcPr>
            <w:tcW w:w="61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C6C30DE">
            <w:pPr>
              <w:tabs>
                <w:tab w:val="left" w:pos="0"/>
              </w:tabs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</w:t>
            </w:r>
          </w:p>
          <w:p w14:paraId="51641FD8">
            <w:pPr>
              <w:tabs>
                <w:tab w:val="left" w:pos="0"/>
              </w:tabs>
              <w:spacing w:line="240" w:lineRule="exact"/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</w:t>
            </w:r>
          </w:p>
        </w:tc>
        <w:tc>
          <w:tcPr>
            <w:tcW w:w="123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C35BFDE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 w14:paraId="317AD103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 w14:paraId="0C4DD940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69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3BB118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8C8B">
            <w:pPr>
              <w:spacing w:before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155" w:type="dxa"/>
            <w:tcBorders>
              <w:left w:val="single" w:color="auto" w:sz="4" w:space="0"/>
            </w:tcBorders>
            <w:noWrap w:val="0"/>
            <w:vAlign w:val="center"/>
          </w:tcPr>
          <w:p w14:paraId="03F6CF91">
            <w:pPr>
              <w:spacing w:before="120"/>
              <w:jc w:val="center"/>
              <w:rPr>
                <w:rFonts w:ascii="宋体"/>
                <w:szCs w:val="21"/>
              </w:rPr>
            </w:pPr>
          </w:p>
        </w:tc>
      </w:tr>
      <w:tr w14:paraId="1DF395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475" w:type="dxa"/>
            <w:gridSpan w:val="20"/>
            <w:noWrap w:val="0"/>
            <w:vAlign w:val="center"/>
          </w:tcPr>
          <w:p w14:paraId="2AB47C28">
            <w:pPr>
              <w:spacing w:before="120"/>
              <w:jc w:val="left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本人所填上列各项属事实，若有不实或虚构，公司有权解除劳动合同并追究法律责任。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签名：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</w:p>
        </w:tc>
      </w:tr>
    </w:tbl>
    <w:p w14:paraId="4167D1F9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1AB613-7A54-4E31-94BE-3991C93EC1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49C8EB-7AE8-495E-87B6-1A8C14C944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C2ED63-AE76-4092-AC4D-56868D507F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F1A4166-E979-48BC-A8FE-8EF5A7B5CDA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DC95">
    <w:pPr>
      <w:pStyle w:val="7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ZDhhZGZlZWE3NjY4NWRkYTg1MzUyMGI0ODM3OGQifQ=="/>
  </w:docVars>
  <w:rsids>
    <w:rsidRoot w:val="00162A2E"/>
    <w:rsid w:val="001422F2"/>
    <w:rsid w:val="00162A2E"/>
    <w:rsid w:val="003D4157"/>
    <w:rsid w:val="00414139"/>
    <w:rsid w:val="00D04C42"/>
    <w:rsid w:val="01075767"/>
    <w:rsid w:val="011944A3"/>
    <w:rsid w:val="02141017"/>
    <w:rsid w:val="02177C0B"/>
    <w:rsid w:val="02365B70"/>
    <w:rsid w:val="034D15DD"/>
    <w:rsid w:val="03561F09"/>
    <w:rsid w:val="043C04D2"/>
    <w:rsid w:val="053F4D56"/>
    <w:rsid w:val="058B5464"/>
    <w:rsid w:val="060C6944"/>
    <w:rsid w:val="073A2C2B"/>
    <w:rsid w:val="08DD4331"/>
    <w:rsid w:val="09002F54"/>
    <w:rsid w:val="096220E4"/>
    <w:rsid w:val="0B36614E"/>
    <w:rsid w:val="0B9E2201"/>
    <w:rsid w:val="0BB84E93"/>
    <w:rsid w:val="0BCE56B4"/>
    <w:rsid w:val="0C3516F8"/>
    <w:rsid w:val="0CAA43E1"/>
    <w:rsid w:val="0DF3108E"/>
    <w:rsid w:val="0ECD35AE"/>
    <w:rsid w:val="0ED40D65"/>
    <w:rsid w:val="0F2943F5"/>
    <w:rsid w:val="0F7E4FEC"/>
    <w:rsid w:val="0F8F3C8F"/>
    <w:rsid w:val="10BE570E"/>
    <w:rsid w:val="10CB7431"/>
    <w:rsid w:val="1123094F"/>
    <w:rsid w:val="126B5812"/>
    <w:rsid w:val="13354E72"/>
    <w:rsid w:val="13C32865"/>
    <w:rsid w:val="13CA531A"/>
    <w:rsid w:val="142928B1"/>
    <w:rsid w:val="14504329"/>
    <w:rsid w:val="148439D5"/>
    <w:rsid w:val="14AB1989"/>
    <w:rsid w:val="14E00ECA"/>
    <w:rsid w:val="16115911"/>
    <w:rsid w:val="167F5DC5"/>
    <w:rsid w:val="17716AA2"/>
    <w:rsid w:val="179B452A"/>
    <w:rsid w:val="17C171E1"/>
    <w:rsid w:val="19990B7B"/>
    <w:rsid w:val="19B56E4C"/>
    <w:rsid w:val="1A1C6273"/>
    <w:rsid w:val="1A2473DA"/>
    <w:rsid w:val="1A3F4E90"/>
    <w:rsid w:val="1A626F8D"/>
    <w:rsid w:val="1AED31F4"/>
    <w:rsid w:val="1B042147"/>
    <w:rsid w:val="1C0D0793"/>
    <w:rsid w:val="1C367FA3"/>
    <w:rsid w:val="1C5F19D6"/>
    <w:rsid w:val="1D2607AF"/>
    <w:rsid w:val="1F074E94"/>
    <w:rsid w:val="1F4049F0"/>
    <w:rsid w:val="1F4D184A"/>
    <w:rsid w:val="1F4D4992"/>
    <w:rsid w:val="1FD65089"/>
    <w:rsid w:val="20374486"/>
    <w:rsid w:val="20450E86"/>
    <w:rsid w:val="20476C27"/>
    <w:rsid w:val="217858FA"/>
    <w:rsid w:val="21BB0A6A"/>
    <w:rsid w:val="22B42350"/>
    <w:rsid w:val="22EF5136"/>
    <w:rsid w:val="22FE08AC"/>
    <w:rsid w:val="2359465C"/>
    <w:rsid w:val="23940247"/>
    <w:rsid w:val="23FA34E3"/>
    <w:rsid w:val="255F47F5"/>
    <w:rsid w:val="25845FD4"/>
    <w:rsid w:val="25BF241F"/>
    <w:rsid w:val="267B1611"/>
    <w:rsid w:val="268B79AA"/>
    <w:rsid w:val="271D0F91"/>
    <w:rsid w:val="27363334"/>
    <w:rsid w:val="27DE1A08"/>
    <w:rsid w:val="27EE7509"/>
    <w:rsid w:val="287C630F"/>
    <w:rsid w:val="29560E13"/>
    <w:rsid w:val="29BD5F8E"/>
    <w:rsid w:val="2B975F08"/>
    <w:rsid w:val="2BFD7C11"/>
    <w:rsid w:val="2C424A7C"/>
    <w:rsid w:val="2CD2349A"/>
    <w:rsid w:val="2D082D02"/>
    <w:rsid w:val="2DBD667F"/>
    <w:rsid w:val="2E0217A6"/>
    <w:rsid w:val="2E083758"/>
    <w:rsid w:val="2F032E17"/>
    <w:rsid w:val="2FDE0787"/>
    <w:rsid w:val="301B40E3"/>
    <w:rsid w:val="30B12EE4"/>
    <w:rsid w:val="3134766B"/>
    <w:rsid w:val="329F390C"/>
    <w:rsid w:val="32C105FF"/>
    <w:rsid w:val="33785182"/>
    <w:rsid w:val="33AD7531"/>
    <w:rsid w:val="345613C0"/>
    <w:rsid w:val="350777F8"/>
    <w:rsid w:val="390661D6"/>
    <w:rsid w:val="39C96243"/>
    <w:rsid w:val="39E6508D"/>
    <w:rsid w:val="3A144FED"/>
    <w:rsid w:val="3A1F234D"/>
    <w:rsid w:val="3ACA5B7A"/>
    <w:rsid w:val="3AF251E0"/>
    <w:rsid w:val="3B001800"/>
    <w:rsid w:val="3B262387"/>
    <w:rsid w:val="3B8F5FC8"/>
    <w:rsid w:val="3B9B4DFF"/>
    <w:rsid w:val="3C004876"/>
    <w:rsid w:val="3C9C3D40"/>
    <w:rsid w:val="3D3E545B"/>
    <w:rsid w:val="3D610458"/>
    <w:rsid w:val="3D891261"/>
    <w:rsid w:val="3E135CE6"/>
    <w:rsid w:val="3E7C36E1"/>
    <w:rsid w:val="3EEF1523"/>
    <w:rsid w:val="3F6B275D"/>
    <w:rsid w:val="425A406E"/>
    <w:rsid w:val="425C51F3"/>
    <w:rsid w:val="427B531C"/>
    <w:rsid w:val="42C61868"/>
    <w:rsid w:val="42E3660E"/>
    <w:rsid w:val="431672A2"/>
    <w:rsid w:val="45582ABF"/>
    <w:rsid w:val="45D17124"/>
    <w:rsid w:val="4773127B"/>
    <w:rsid w:val="480976A1"/>
    <w:rsid w:val="48242D3F"/>
    <w:rsid w:val="484E6A2F"/>
    <w:rsid w:val="493D5F35"/>
    <w:rsid w:val="4A756331"/>
    <w:rsid w:val="4AE20F59"/>
    <w:rsid w:val="4B2C1B90"/>
    <w:rsid w:val="4B5562FB"/>
    <w:rsid w:val="4BA33C6C"/>
    <w:rsid w:val="4BE27061"/>
    <w:rsid w:val="4C15608A"/>
    <w:rsid w:val="4CDD0864"/>
    <w:rsid w:val="4D2B2BE7"/>
    <w:rsid w:val="4DF1041C"/>
    <w:rsid w:val="4E2E1B65"/>
    <w:rsid w:val="4E7C1A23"/>
    <w:rsid w:val="4EB37DA6"/>
    <w:rsid w:val="4F0B742B"/>
    <w:rsid w:val="4F377911"/>
    <w:rsid w:val="4F8A7681"/>
    <w:rsid w:val="50AB1A34"/>
    <w:rsid w:val="514A4BF0"/>
    <w:rsid w:val="519B2DD8"/>
    <w:rsid w:val="5250071D"/>
    <w:rsid w:val="529147C8"/>
    <w:rsid w:val="52C05216"/>
    <w:rsid w:val="536113AB"/>
    <w:rsid w:val="53820949"/>
    <w:rsid w:val="53EA0DF8"/>
    <w:rsid w:val="541F0434"/>
    <w:rsid w:val="54813A7E"/>
    <w:rsid w:val="55947251"/>
    <w:rsid w:val="55C1608B"/>
    <w:rsid w:val="57DA42E8"/>
    <w:rsid w:val="57F2690E"/>
    <w:rsid w:val="58593050"/>
    <w:rsid w:val="5998634A"/>
    <w:rsid w:val="5A0A4993"/>
    <w:rsid w:val="5A2C0886"/>
    <w:rsid w:val="5B6A23D1"/>
    <w:rsid w:val="5BCD3FF8"/>
    <w:rsid w:val="5CBE41DA"/>
    <w:rsid w:val="5D2C0DEF"/>
    <w:rsid w:val="5D83315C"/>
    <w:rsid w:val="5D937C70"/>
    <w:rsid w:val="5DA26FAD"/>
    <w:rsid w:val="5DAD189A"/>
    <w:rsid w:val="5DEE704E"/>
    <w:rsid w:val="5EB32F86"/>
    <w:rsid w:val="5F1B0FE0"/>
    <w:rsid w:val="6025042B"/>
    <w:rsid w:val="604E6A7F"/>
    <w:rsid w:val="60A12480"/>
    <w:rsid w:val="60B36E16"/>
    <w:rsid w:val="60F35712"/>
    <w:rsid w:val="620823B1"/>
    <w:rsid w:val="621F1FE1"/>
    <w:rsid w:val="637264B6"/>
    <w:rsid w:val="63874EAE"/>
    <w:rsid w:val="6415023F"/>
    <w:rsid w:val="64A60CED"/>
    <w:rsid w:val="64ED20CE"/>
    <w:rsid w:val="660C25F3"/>
    <w:rsid w:val="67400F85"/>
    <w:rsid w:val="67DA48FB"/>
    <w:rsid w:val="68186DA6"/>
    <w:rsid w:val="68C402D4"/>
    <w:rsid w:val="690252D2"/>
    <w:rsid w:val="69761FA9"/>
    <w:rsid w:val="69A84D57"/>
    <w:rsid w:val="69CB0C5E"/>
    <w:rsid w:val="6A704C9C"/>
    <w:rsid w:val="6B1B4485"/>
    <w:rsid w:val="6B245488"/>
    <w:rsid w:val="6B27263A"/>
    <w:rsid w:val="6C027102"/>
    <w:rsid w:val="6C5205EB"/>
    <w:rsid w:val="6CB859C1"/>
    <w:rsid w:val="6D000244"/>
    <w:rsid w:val="6DF66946"/>
    <w:rsid w:val="6E25215C"/>
    <w:rsid w:val="6E7373E4"/>
    <w:rsid w:val="6EAA0F1A"/>
    <w:rsid w:val="6FA3003D"/>
    <w:rsid w:val="726A61DF"/>
    <w:rsid w:val="73843616"/>
    <w:rsid w:val="73BD1EE6"/>
    <w:rsid w:val="743A09DF"/>
    <w:rsid w:val="75552667"/>
    <w:rsid w:val="756813DC"/>
    <w:rsid w:val="75CE42AC"/>
    <w:rsid w:val="76041DAB"/>
    <w:rsid w:val="768014A2"/>
    <w:rsid w:val="76867C48"/>
    <w:rsid w:val="77701FC3"/>
    <w:rsid w:val="7770472A"/>
    <w:rsid w:val="78027337"/>
    <w:rsid w:val="78986AB6"/>
    <w:rsid w:val="78AC4794"/>
    <w:rsid w:val="78DA6689"/>
    <w:rsid w:val="79507900"/>
    <w:rsid w:val="79DA2259"/>
    <w:rsid w:val="7A4642E6"/>
    <w:rsid w:val="7AE47971"/>
    <w:rsid w:val="7B7300F7"/>
    <w:rsid w:val="7BB30281"/>
    <w:rsid w:val="7D9D2F9A"/>
    <w:rsid w:val="7F9C3D4B"/>
    <w:rsid w:val="7FAD100E"/>
    <w:rsid w:val="7FE85657"/>
    <w:rsid w:val="7FE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</w:style>
  <w:style w:type="paragraph" w:styleId="5">
    <w:name w:val="Body Text"/>
    <w:basedOn w:val="1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6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color w:val="151414"/>
      <w:kern w:val="0"/>
      <w:sz w:val="24"/>
      <w:szCs w:val="24"/>
    </w:rPr>
  </w:style>
  <w:style w:type="table" w:styleId="11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NormalCharacter"/>
    <w:semiHidden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71"/>
    <w:basedOn w:val="12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914</Words>
  <Characters>949</Characters>
  <Lines>2</Lines>
  <Paragraphs>1</Paragraphs>
  <TotalTime>0</TotalTime>
  <ScaleCrop>false</ScaleCrop>
  <LinksUpToDate>false</LinksUpToDate>
  <CharactersWithSpaces>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2021-08-25T02:42:00Z</dcterms:created>
  <dc:creator>admin</dc:creator>
  <cp:lastModifiedBy>luminous</cp:lastModifiedBy>
  <cp:lastPrinted>2025-03-04T08:15:00Z</cp:lastPrinted>
  <dcterms:modified xsi:type="dcterms:W3CDTF">2025-03-05T02:45:10Z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BE34620F48E44EC2B56FDFC966876DF4_13</vt:lpwstr>
  </property>
  <property fmtid="{D5CDD505-2E9C-101B-9397-08002B2CF9AE}" pid="4" name="KSOTemplateDocerSaveRecord">
    <vt:lpwstr>eyJoZGlkIjoiOTg1YTMwOTM4NTI4YzMwMGFjOWVjMzA1N2EzYTVhNDUiLCJ1c2VySWQiOiIxMDQ1NTQ4MjA3In0=</vt:lpwstr>
  </property>
</Properties>
</file>