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9666" w14:textId="47E28A9C" w:rsidR="00375EE0" w:rsidRPr="003901BC" w:rsidRDefault="00DE1CE9" w:rsidP="003901BC">
      <w:pPr>
        <w:spacing w:line="560" w:lineRule="exact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Ansi="Calibri" w:cs="Times New Roman" w:hint="eastAsia"/>
          <w:bCs/>
          <w:sz w:val="32"/>
          <w:szCs w:val="32"/>
        </w:rPr>
        <w:t>附件：</w:t>
      </w:r>
    </w:p>
    <w:tbl>
      <w:tblPr>
        <w:tblW w:w="8846" w:type="dxa"/>
        <w:jc w:val="center"/>
        <w:tblLook w:val="04A0" w:firstRow="1" w:lastRow="0" w:firstColumn="1" w:lastColumn="0" w:noHBand="0" w:noVBand="1"/>
      </w:tblPr>
      <w:tblGrid>
        <w:gridCol w:w="707"/>
        <w:gridCol w:w="1434"/>
        <w:gridCol w:w="4537"/>
        <w:gridCol w:w="1409"/>
        <w:gridCol w:w="759"/>
      </w:tblGrid>
      <w:tr w:rsidR="00201877" w:rsidRPr="00375EE0" w14:paraId="26C7A984" w14:textId="77777777" w:rsidTr="00845227">
        <w:trPr>
          <w:trHeight w:val="168"/>
          <w:jc w:val="center"/>
        </w:trPr>
        <w:tc>
          <w:tcPr>
            <w:tcW w:w="8846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6A67AF94" w14:textId="37378752" w:rsidR="00201877" w:rsidRPr="00201877" w:rsidRDefault="00922CD3" w:rsidP="00201877">
            <w:pPr>
              <w:jc w:val="center"/>
              <w:rPr>
                <w:rFonts w:ascii="方正小标宋简体" w:eastAsia="方正小标宋简体"/>
                <w:bCs/>
                <w:sz w:val="30"/>
                <w:szCs w:val="30"/>
              </w:rPr>
            </w:pPr>
            <w:r>
              <w:rPr>
                <w:rFonts w:ascii="方正小标宋简体" w:eastAsia="方正小标宋简体" w:hint="eastAsia"/>
                <w:bCs/>
                <w:sz w:val="30"/>
                <w:szCs w:val="30"/>
              </w:rPr>
              <w:t>四川水发投资公司</w:t>
            </w:r>
            <w:r w:rsidR="00201877" w:rsidRPr="00201877">
              <w:rPr>
                <w:rFonts w:ascii="方正小标宋简体" w:eastAsia="方正小标宋简体" w:hint="eastAsia"/>
                <w:bCs/>
                <w:sz w:val="30"/>
                <w:szCs w:val="30"/>
              </w:rPr>
              <w:t>安全应急拓展</w:t>
            </w:r>
            <w:r>
              <w:rPr>
                <w:rFonts w:ascii="方正小标宋简体" w:eastAsia="方正小标宋简体" w:hint="eastAsia"/>
                <w:bCs/>
                <w:sz w:val="30"/>
                <w:szCs w:val="30"/>
              </w:rPr>
              <w:t>训练需求清单</w:t>
            </w:r>
          </w:p>
        </w:tc>
      </w:tr>
      <w:tr w:rsidR="00555063" w:rsidRPr="00375EE0" w14:paraId="2697701F" w14:textId="77777777" w:rsidTr="00845227">
        <w:trPr>
          <w:trHeight w:val="53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043E" w14:textId="77777777" w:rsidR="00201877" w:rsidRPr="00201877" w:rsidRDefault="00201877" w:rsidP="0020187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AFD1" w14:textId="77777777" w:rsidR="00201877" w:rsidRPr="00201877" w:rsidRDefault="00201877" w:rsidP="0020187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B0FA" w14:textId="77777777" w:rsidR="00201877" w:rsidRPr="00201877" w:rsidRDefault="00201877" w:rsidP="0020187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b/>
                <w:sz w:val="24"/>
                <w:szCs w:val="24"/>
              </w:rPr>
              <w:t>培训内容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4EAB" w14:textId="77777777" w:rsidR="00201877" w:rsidRPr="00201877" w:rsidRDefault="00201877" w:rsidP="0055506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培训</w:t>
            </w:r>
            <w:r w:rsidR="00555063">
              <w:rPr>
                <w:rFonts w:ascii="仿宋_GB2312" w:eastAsia="仿宋_GB2312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ECE3" w14:textId="77777777" w:rsidR="00201877" w:rsidRPr="00201877" w:rsidRDefault="00201877" w:rsidP="0020187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555063" w:rsidRPr="00375EE0" w14:paraId="141D6EB3" w14:textId="77777777" w:rsidTr="00845227">
        <w:trPr>
          <w:trHeight w:val="84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1CD2" w14:textId="77777777" w:rsidR="00201877" w:rsidRP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69AD" w14:textId="77777777" w:rsidR="00201877" w:rsidRP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火灾应急</w:t>
            </w:r>
          </w:p>
          <w:p w14:paraId="1D25CCF8" w14:textId="77777777" w:rsidR="00201877" w:rsidRP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疏散</w:t>
            </w:r>
            <w:r>
              <w:rPr>
                <w:rFonts w:ascii="仿宋_GB2312" w:eastAsia="仿宋_GB2312" w:hint="eastAsia"/>
                <w:sz w:val="24"/>
                <w:szCs w:val="24"/>
              </w:rPr>
              <w:t>演练</w:t>
            </w:r>
          </w:p>
          <w:p w14:paraId="4E3505A2" w14:textId="77777777" w:rsidR="00201877" w:rsidRP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F2E3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1、掌握火灾条件下如何安全快速从建筑物疏散的原则和方法。</w:t>
            </w:r>
          </w:p>
          <w:p w14:paraId="41E3E2E7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="00E37F6D" w:rsidRPr="00201877">
              <w:rPr>
                <w:rFonts w:ascii="仿宋_GB2312" w:eastAsia="仿宋_GB2312" w:hint="eastAsia"/>
                <w:sz w:val="24"/>
                <w:szCs w:val="24"/>
              </w:rPr>
              <w:t>掌握在火灾等灾害条件下进行逃生疏散时的基本技能</w:t>
            </w:r>
            <w:r w:rsidRPr="00201877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5E849C18" w14:textId="77777777" w:rsidR="00201877" w:rsidRPr="00201877" w:rsidRDefault="00201877" w:rsidP="00E37F6D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3、</w:t>
            </w:r>
            <w:r w:rsidR="00E37F6D" w:rsidRPr="00201877">
              <w:rPr>
                <w:rFonts w:ascii="仿宋_GB2312" w:eastAsia="仿宋_GB2312" w:hint="eastAsia"/>
                <w:sz w:val="24"/>
                <w:szCs w:val="24"/>
              </w:rPr>
              <w:t>提高在实际灾害条件下进行逃生疏散时的心理适应能力</w:t>
            </w:r>
            <w:r w:rsidRPr="00201877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3F4E" w14:textId="6FB837F9" w:rsidR="00201877" w:rsidRPr="00201877" w:rsidRDefault="00555063" w:rsidP="005550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22年、23年</w:t>
            </w:r>
            <w:r w:rsidR="00A11078">
              <w:rPr>
                <w:rFonts w:ascii="仿宋_GB2312" w:eastAsia="仿宋_GB2312" w:hint="eastAsia"/>
                <w:sz w:val="24"/>
                <w:szCs w:val="24"/>
              </w:rPr>
              <w:t>已组织</w:t>
            </w:r>
            <w:r>
              <w:rPr>
                <w:rFonts w:ascii="仿宋_GB2312" w:eastAsia="仿宋_GB2312" w:hint="eastAsia"/>
                <w:sz w:val="24"/>
                <w:szCs w:val="24"/>
              </w:rPr>
              <w:t>演练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87500" w14:textId="5E6EBA38" w:rsidR="005A1F83" w:rsidRPr="005A1F83" w:rsidRDefault="005A1F83" w:rsidP="005A1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5063" w:rsidRPr="00375EE0" w14:paraId="7FB2936C" w14:textId="77777777" w:rsidTr="00845227">
        <w:trPr>
          <w:trHeight w:val="84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7981" w14:textId="77777777" w:rsidR="00201877" w:rsidRP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37B5" w14:textId="77777777" w:rsid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生命急救</w:t>
            </w:r>
          </w:p>
          <w:p w14:paraId="06EBFF89" w14:textId="77777777" w:rsidR="00201877" w:rsidRP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训练A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EA16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1、掌握伤员止血的基本方法。</w:t>
            </w:r>
          </w:p>
          <w:p w14:paraId="523F1420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2、了解伤员搬运的基本方法。</w:t>
            </w:r>
          </w:p>
          <w:p w14:paraId="58F3EA10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3、掌握伤员心肺复苏的基本方法。</w:t>
            </w:r>
          </w:p>
          <w:p w14:paraId="20674ADF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4、掌握上述急救技术基本操作技能。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D448C" w14:textId="1E4AE8E8" w:rsidR="00201877" w:rsidRPr="00201877" w:rsidRDefault="00201877" w:rsidP="005550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2022年</w:t>
            </w:r>
            <w:r w:rsidR="00A11078">
              <w:rPr>
                <w:rFonts w:ascii="仿宋_GB2312" w:eastAsia="仿宋_GB2312" w:hint="eastAsia"/>
                <w:sz w:val="24"/>
                <w:szCs w:val="24"/>
              </w:rPr>
              <w:t>已组织演练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B84CE" w14:textId="58EAD9C6" w:rsidR="00555063" w:rsidRPr="00201877" w:rsidRDefault="00555063" w:rsidP="005A1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5063" w:rsidRPr="00375EE0" w14:paraId="3E764CA2" w14:textId="77777777" w:rsidTr="00845227">
        <w:trPr>
          <w:trHeight w:val="84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861B" w14:textId="77777777" w:rsidR="00201877" w:rsidRPr="00201877" w:rsidRDefault="00517250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74A1" w14:textId="77777777" w:rsid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生命急救</w:t>
            </w:r>
          </w:p>
          <w:p w14:paraId="02B60E86" w14:textId="77777777" w:rsidR="00201877" w:rsidRP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训练B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7D4FB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1、掌握外伤包扎的基本方法；</w:t>
            </w:r>
          </w:p>
          <w:p w14:paraId="4D92560C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2、掌握伤员搬运的基本方法；</w:t>
            </w:r>
          </w:p>
          <w:p w14:paraId="01FBEDAE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3、掌握骨折固定的基本方法；</w:t>
            </w:r>
          </w:p>
          <w:p w14:paraId="38D9E9CE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4、掌握上述急救技术基本操作技能。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0C4E" w14:textId="58F838A9" w:rsidR="00201877" w:rsidRPr="00201877" w:rsidRDefault="00555063" w:rsidP="005550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2023年</w:t>
            </w:r>
            <w:r w:rsidR="00A11078">
              <w:rPr>
                <w:rFonts w:ascii="仿宋_GB2312" w:eastAsia="仿宋_GB2312" w:hint="eastAsia"/>
                <w:sz w:val="24"/>
                <w:szCs w:val="24"/>
              </w:rPr>
              <w:t>已组织演练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0DDB6" w14:textId="44B15C31" w:rsidR="00555063" w:rsidRPr="00201877" w:rsidRDefault="00555063" w:rsidP="005A1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5063" w:rsidRPr="00375EE0" w14:paraId="75334637" w14:textId="77777777" w:rsidTr="00845227">
        <w:trPr>
          <w:trHeight w:val="84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C18F" w14:textId="77777777" w:rsidR="00201877" w:rsidRPr="00201877" w:rsidRDefault="00517250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7B92" w14:textId="77777777" w:rsid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灭火技能</w:t>
            </w:r>
          </w:p>
          <w:p w14:paraId="2FBD43BE" w14:textId="77777777" w:rsidR="00201877" w:rsidRP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训练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903E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1、掌握初期火灾的处置方法。</w:t>
            </w:r>
          </w:p>
          <w:p w14:paraId="4A964130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2、掌握灭火器的使用方法。</w:t>
            </w:r>
          </w:p>
          <w:p w14:paraId="014F9DCA" w14:textId="77777777" w:rsidR="00201877" w:rsidRPr="00201877" w:rsidRDefault="00201877" w:rsidP="00201877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3、了解消火栓的使用方法。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2EED" w14:textId="0848502D" w:rsidR="00201877" w:rsidRPr="00201877" w:rsidRDefault="00555063" w:rsidP="005550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2022年</w:t>
            </w:r>
            <w:r w:rsidR="00A11078">
              <w:rPr>
                <w:rFonts w:ascii="仿宋_GB2312" w:eastAsia="仿宋_GB2312" w:hint="eastAsia"/>
                <w:sz w:val="24"/>
                <w:szCs w:val="24"/>
              </w:rPr>
              <w:t>已组织演练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C2C10" w14:textId="632AA6C7" w:rsidR="00555063" w:rsidRPr="00201877" w:rsidRDefault="00555063" w:rsidP="005A1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5063" w:rsidRPr="00375EE0" w14:paraId="5B1A4D45" w14:textId="77777777" w:rsidTr="00845227">
        <w:trPr>
          <w:trHeight w:val="84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951B" w14:textId="77777777" w:rsidR="00201877" w:rsidRPr="00201877" w:rsidRDefault="00517250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00A8" w14:textId="77777777" w:rsid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高楼（空）</w:t>
            </w:r>
          </w:p>
          <w:p w14:paraId="7677EA52" w14:textId="77777777" w:rsidR="00201877" w:rsidRP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缓降训练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3BF4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1、</w:t>
            </w:r>
            <w:r w:rsidR="00E37F6D" w:rsidRPr="00201877">
              <w:rPr>
                <w:rFonts w:ascii="仿宋_GB2312" w:eastAsia="仿宋_GB2312" w:hint="eastAsia"/>
                <w:sz w:val="24"/>
                <w:szCs w:val="24"/>
              </w:rPr>
              <w:t>学会高空缓降器材的使用方法</w:t>
            </w:r>
            <w:r w:rsidRPr="00201877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53B9FCB2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="00E37F6D" w:rsidRPr="00201877">
              <w:rPr>
                <w:rFonts w:ascii="仿宋_GB2312" w:eastAsia="仿宋_GB2312" w:hint="eastAsia"/>
                <w:sz w:val="24"/>
                <w:szCs w:val="24"/>
              </w:rPr>
              <w:t>提高参</w:t>
            </w:r>
            <w:proofErr w:type="gramStart"/>
            <w:r w:rsidR="00E37F6D" w:rsidRPr="00201877">
              <w:rPr>
                <w:rFonts w:ascii="仿宋_GB2312" w:eastAsia="仿宋_GB2312" w:hint="eastAsia"/>
                <w:sz w:val="24"/>
                <w:szCs w:val="24"/>
              </w:rPr>
              <w:t>训</w:t>
            </w:r>
            <w:proofErr w:type="gramEnd"/>
            <w:r w:rsidR="00E37F6D" w:rsidRPr="00201877">
              <w:rPr>
                <w:rFonts w:ascii="仿宋_GB2312" w:eastAsia="仿宋_GB2312" w:hint="eastAsia"/>
                <w:sz w:val="24"/>
                <w:szCs w:val="24"/>
              </w:rPr>
              <w:t>人员在火灾地震等高空缓降过程的心理适应能力</w:t>
            </w:r>
            <w:r w:rsidRPr="00201877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65EE" w14:textId="7BE803F2" w:rsidR="00201877" w:rsidRPr="00201877" w:rsidRDefault="00555063" w:rsidP="00A11078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2022年</w:t>
            </w:r>
            <w:r w:rsidR="00A11078">
              <w:rPr>
                <w:rFonts w:ascii="仿宋_GB2312" w:eastAsia="仿宋_GB2312" w:hint="eastAsia"/>
                <w:sz w:val="24"/>
                <w:szCs w:val="24"/>
              </w:rPr>
              <w:t>已组织演练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710BF" w14:textId="764D1E78" w:rsidR="005A1F83" w:rsidRPr="00201877" w:rsidRDefault="005A1F83" w:rsidP="005A1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5063" w:rsidRPr="00375EE0" w14:paraId="2B986ADE" w14:textId="77777777" w:rsidTr="00845227">
        <w:trPr>
          <w:trHeight w:val="84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40C3" w14:textId="77777777" w:rsidR="00201877" w:rsidRPr="00201877" w:rsidRDefault="00517250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3382" w14:textId="77777777" w:rsid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交通事故</w:t>
            </w:r>
          </w:p>
          <w:p w14:paraId="6BCCE4AE" w14:textId="77777777" w:rsidR="00201877" w:rsidRP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应急训练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DAFA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1、掌握预防或减轻撞车、翻车、车辆燃烧、车辆被困水中对自身造成伤害的要领和疏散方法。</w:t>
            </w:r>
          </w:p>
          <w:p w14:paraId="477674B9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2、掌握预防或减轻车祸对自身造成伤害的实用技能。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F8E8" w14:textId="16BC3EF8" w:rsidR="00201877" w:rsidRPr="00201877" w:rsidRDefault="00555063" w:rsidP="00A110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2023年</w:t>
            </w:r>
            <w:r w:rsidR="00A11078">
              <w:rPr>
                <w:rFonts w:ascii="仿宋_GB2312" w:eastAsia="仿宋_GB2312" w:hint="eastAsia"/>
                <w:sz w:val="24"/>
                <w:szCs w:val="24"/>
              </w:rPr>
              <w:t>已组织演练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A7F09" w14:textId="0796DD4E" w:rsidR="005A1F83" w:rsidRPr="00201877" w:rsidRDefault="005A1F83" w:rsidP="005A1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5063" w:rsidRPr="00375EE0" w14:paraId="5550E8E9" w14:textId="77777777" w:rsidTr="00845227">
        <w:trPr>
          <w:trHeight w:val="84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7E06" w14:textId="77777777" w:rsidR="00201877" w:rsidRPr="00201877" w:rsidRDefault="00517250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6893" w14:textId="77777777" w:rsid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结绳自救</w:t>
            </w:r>
          </w:p>
          <w:p w14:paraId="0E139251" w14:textId="77777777" w:rsidR="00201877" w:rsidRP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训练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E8C5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1、学会正确地将绳索在建筑物、树干等物体上进行固定。</w:t>
            </w:r>
          </w:p>
          <w:p w14:paraId="124EA204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2、学会正确地将短绳</w:t>
            </w:r>
            <w:r w:rsidR="00E37F6D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201877">
              <w:rPr>
                <w:rFonts w:ascii="仿宋_GB2312" w:eastAsia="仿宋_GB2312" w:hint="eastAsia"/>
                <w:sz w:val="24"/>
                <w:szCs w:val="24"/>
              </w:rPr>
              <w:t>床单窗帘连接加长。</w:t>
            </w:r>
          </w:p>
          <w:p w14:paraId="6DAA1BC3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3、正确地将绳索在自己或其它被困人员腰部进行固定保护。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321C" w14:textId="4EC87973" w:rsidR="00201877" w:rsidRPr="00201877" w:rsidRDefault="00555063" w:rsidP="00A11078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2023年</w:t>
            </w:r>
            <w:r w:rsidR="00A11078">
              <w:rPr>
                <w:rFonts w:ascii="仿宋_GB2312" w:eastAsia="仿宋_GB2312" w:hint="eastAsia"/>
                <w:sz w:val="24"/>
                <w:szCs w:val="24"/>
              </w:rPr>
              <w:t>已组织演练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C1FE8" w14:textId="41B4A89E" w:rsidR="00555063" w:rsidRPr="00201877" w:rsidRDefault="00555063" w:rsidP="005A1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5063" w:rsidRPr="00375EE0" w14:paraId="60C43630" w14:textId="77777777" w:rsidTr="00845227">
        <w:trPr>
          <w:trHeight w:val="84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67C" w14:textId="77777777" w:rsidR="00201877" w:rsidRPr="00201877" w:rsidRDefault="00517250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35D7" w14:textId="77777777" w:rsid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地震应急</w:t>
            </w:r>
          </w:p>
          <w:p w14:paraId="082F6E4C" w14:textId="77777777" w:rsidR="00201877" w:rsidRPr="00201877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训练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1062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1、了解防震准备工作要点，认识地震应急包常见物品及功能。</w:t>
            </w:r>
          </w:p>
          <w:p w14:paraId="0A2C50FA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2、掌握室内紧急避震救命三角区的选择方法。</w:t>
            </w:r>
          </w:p>
          <w:p w14:paraId="612B4456" w14:textId="77777777" w:rsidR="00201877" w:rsidRPr="00201877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201877">
              <w:rPr>
                <w:rFonts w:ascii="仿宋_GB2312" w:eastAsia="仿宋_GB2312" w:hint="eastAsia"/>
                <w:sz w:val="24"/>
                <w:szCs w:val="24"/>
              </w:rPr>
              <w:t>3、掌握地震应急疏散的基本方法。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DBE5" w14:textId="1EFB3ECA" w:rsidR="00201877" w:rsidRPr="00201877" w:rsidRDefault="00845227" w:rsidP="005550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2024年</w:t>
            </w:r>
            <w:r w:rsidR="00A11078">
              <w:rPr>
                <w:rFonts w:ascii="仿宋_GB2312" w:eastAsia="仿宋_GB2312" w:hint="eastAsia"/>
                <w:sz w:val="24"/>
                <w:szCs w:val="24"/>
              </w:rPr>
              <w:t>已组织演练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BA41" w14:textId="4AB5807A" w:rsidR="00201877" w:rsidRPr="00201877" w:rsidRDefault="00201877" w:rsidP="005A1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5063" w:rsidRPr="00375EE0" w14:paraId="6C64F6D0" w14:textId="77777777" w:rsidTr="00845227">
        <w:trPr>
          <w:trHeight w:val="8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C2D3" w14:textId="77777777" w:rsidR="00201877" w:rsidRPr="00EB3FA0" w:rsidRDefault="00517250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0E5E" w14:textId="77777777" w:rsidR="00201877" w:rsidRPr="00EB3FA0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OLE_LINK5"/>
            <w:bookmarkStart w:id="1" w:name="OLE_LINK6"/>
            <w:r w:rsidRPr="00EB3FA0">
              <w:rPr>
                <w:rFonts w:ascii="仿宋_GB2312" w:eastAsia="仿宋_GB2312" w:hint="eastAsia"/>
                <w:sz w:val="24"/>
                <w:szCs w:val="24"/>
              </w:rPr>
              <w:t>洪灾自救</w:t>
            </w:r>
          </w:p>
          <w:p w14:paraId="45ADED56" w14:textId="77777777" w:rsidR="00201877" w:rsidRPr="00EB3FA0" w:rsidRDefault="00201877" w:rsidP="00456B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训练</w:t>
            </w:r>
            <w:bookmarkEnd w:id="0"/>
            <w:bookmarkEnd w:id="1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6D721" w14:textId="77777777" w:rsidR="009A0FB3" w:rsidRPr="00EB3FA0" w:rsidRDefault="009A0FB3" w:rsidP="009A0FB3">
            <w:pPr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/>
                <w:sz w:val="24"/>
                <w:szCs w:val="24"/>
              </w:rPr>
              <w:t>1</w:t>
            </w:r>
            <w:r w:rsidRPr="00EB3FA0">
              <w:rPr>
                <w:rFonts w:ascii="仿宋_GB2312" w:eastAsia="仿宋_GB2312" w:hint="eastAsia"/>
                <w:sz w:val="24"/>
                <w:szCs w:val="24"/>
              </w:rPr>
              <w:t>、了解洪水来袭的疏散原则</w:t>
            </w:r>
            <w:r w:rsidRPr="00EB3FA0">
              <w:rPr>
                <w:rFonts w:ascii="仿宋_GB2312" w:eastAsia="仿宋_GB2312"/>
                <w:sz w:val="24"/>
                <w:szCs w:val="24"/>
              </w:rPr>
              <w:t>;</w:t>
            </w:r>
          </w:p>
          <w:p w14:paraId="3627F37E" w14:textId="77777777" w:rsidR="009A0FB3" w:rsidRPr="00EB3FA0" w:rsidRDefault="009A0FB3" w:rsidP="009A0FB3">
            <w:pPr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/>
                <w:sz w:val="24"/>
                <w:szCs w:val="24"/>
              </w:rPr>
              <w:t>2</w:t>
            </w:r>
            <w:r w:rsidRPr="00EB3FA0">
              <w:rPr>
                <w:rFonts w:ascii="仿宋_GB2312" w:eastAsia="仿宋_GB2312" w:hint="eastAsia"/>
                <w:sz w:val="24"/>
                <w:szCs w:val="24"/>
              </w:rPr>
              <w:t>、了解简易漂浮器材的制作方法；</w:t>
            </w:r>
          </w:p>
          <w:p w14:paraId="35B4EED5" w14:textId="77777777" w:rsidR="00201877" w:rsidRPr="00EB3FA0" w:rsidRDefault="009A0FB3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/>
                <w:sz w:val="24"/>
                <w:szCs w:val="24"/>
              </w:rPr>
              <w:t>3</w:t>
            </w:r>
            <w:r w:rsidRPr="00EB3FA0">
              <w:rPr>
                <w:rFonts w:ascii="仿宋_GB2312" w:eastAsia="仿宋_GB2312" w:hint="eastAsia"/>
                <w:sz w:val="24"/>
                <w:szCs w:val="24"/>
              </w:rPr>
              <w:t>、学会被洪水围困撤离方法。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34D9" w14:textId="77777777" w:rsidR="005A1F83" w:rsidRPr="003942BE" w:rsidRDefault="00555063" w:rsidP="00555063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3942B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未组织</w:t>
            </w:r>
          </w:p>
          <w:p w14:paraId="6F675001" w14:textId="77777777" w:rsidR="00201877" w:rsidRPr="00EB3FA0" w:rsidRDefault="00555063" w:rsidP="005550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42B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培训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3B35" w14:textId="77777777" w:rsidR="005A1F83" w:rsidRPr="00EB3FA0" w:rsidRDefault="005A1F83" w:rsidP="005A1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16D6267" w14:textId="300EA24F" w:rsidR="00201877" w:rsidRPr="00EB3FA0" w:rsidRDefault="00201877" w:rsidP="005A1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5063" w:rsidRPr="00375EE0" w14:paraId="12BB4BF9" w14:textId="77777777" w:rsidTr="00845227">
        <w:trPr>
          <w:trHeight w:val="8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6AE4" w14:textId="77777777" w:rsidR="00201877" w:rsidRPr="00EB3FA0" w:rsidRDefault="00517250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AB3C" w14:textId="77777777" w:rsidR="00201877" w:rsidRPr="00EB3FA0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防范暴力恐怖袭击训练</w:t>
            </w:r>
          </w:p>
          <w:p w14:paraId="09E7E0C3" w14:textId="77777777" w:rsidR="00201877" w:rsidRPr="00EB3FA0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42A7" w14:textId="77777777" w:rsidR="00201877" w:rsidRPr="00EB3FA0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1、了解暴力恐怖袭击的常见形式及其危害。</w:t>
            </w:r>
          </w:p>
          <w:p w14:paraId="4857C1C8" w14:textId="77777777" w:rsidR="00201877" w:rsidRPr="00EB3FA0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2、掌握防范砍杀、枪击等袭击的方法和技巧。</w:t>
            </w:r>
          </w:p>
          <w:p w14:paraId="69B1E993" w14:textId="77777777" w:rsidR="00201877" w:rsidRPr="00EB3FA0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3、掌握单位遭遇暴力恐怖袭击事件的应急处置要点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AD3A" w14:textId="1EFACDF7" w:rsidR="00201877" w:rsidRPr="00EB3FA0" w:rsidRDefault="00845227" w:rsidP="005550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2024年</w:t>
            </w:r>
            <w:r w:rsidR="00A11078" w:rsidRPr="00EB3FA0">
              <w:rPr>
                <w:rFonts w:ascii="仿宋_GB2312" w:eastAsia="仿宋_GB2312" w:hint="eastAsia"/>
                <w:sz w:val="24"/>
                <w:szCs w:val="24"/>
              </w:rPr>
              <w:t>已组织演练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783C" w14:textId="77777777" w:rsidR="005A1F83" w:rsidRPr="00EB3FA0" w:rsidRDefault="005A1F83" w:rsidP="008452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5063" w:rsidRPr="00375EE0" w14:paraId="74343819" w14:textId="77777777" w:rsidTr="00845227">
        <w:trPr>
          <w:trHeight w:val="8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4F72" w14:textId="77777777" w:rsidR="00201877" w:rsidRPr="00EB3FA0" w:rsidRDefault="00517250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A6E6" w14:textId="77777777" w:rsidR="00201877" w:rsidRPr="00EB3FA0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2" w:name="OLE_LINK7"/>
            <w:bookmarkStart w:id="3" w:name="OLE_LINK8"/>
            <w:r w:rsidRPr="00EB3FA0">
              <w:rPr>
                <w:rFonts w:ascii="仿宋_GB2312" w:eastAsia="仿宋_GB2312" w:hint="eastAsia"/>
                <w:sz w:val="24"/>
                <w:szCs w:val="24"/>
              </w:rPr>
              <w:t>预防踩踏</w:t>
            </w:r>
          </w:p>
          <w:p w14:paraId="2881A145" w14:textId="77777777" w:rsidR="00201877" w:rsidRPr="00EB3FA0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事故训练</w:t>
            </w:r>
          </w:p>
          <w:bookmarkEnd w:id="2"/>
          <w:bookmarkEnd w:id="3"/>
          <w:p w14:paraId="10149422" w14:textId="77777777" w:rsidR="00201877" w:rsidRPr="00EB3FA0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9B72" w14:textId="77777777" w:rsidR="00201877" w:rsidRPr="00EB3FA0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1、了解踩踏事故的危害和常见场所。</w:t>
            </w:r>
          </w:p>
          <w:p w14:paraId="53EF15A4" w14:textId="77777777" w:rsidR="00201877" w:rsidRPr="00EB3FA0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2、掌握规避踩踏事故的基本方法。</w:t>
            </w:r>
          </w:p>
          <w:p w14:paraId="161E1B62" w14:textId="77777777" w:rsidR="00201877" w:rsidRPr="00EB3FA0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3、掌握发生踩踏瞬间的自救技能，避免一旦倒地可能带来的窒息和踩伤。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45A3" w14:textId="77777777" w:rsidR="005A1F83" w:rsidRPr="003942BE" w:rsidRDefault="00555063" w:rsidP="00555063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3942B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未组织</w:t>
            </w:r>
          </w:p>
          <w:p w14:paraId="4435392F" w14:textId="77777777" w:rsidR="00201877" w:rsidRPr="00EB3FA0" w:rsidRDefault="00555063" w:rsidP="005550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42B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培训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F980A" w14:textId="77777777" w:rsidR="00201877" w:rsidRPr="00EB3FA0" w:rsidRDefault="00201877" w:rsidP="005A1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4BBD055" w14:textId="77777777" w:rsidR="005A1F83" w:rsidRPr="00EB3FA0" w:rsidRDefault="005A1F83" w:rsidP="008452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5063" w:rsidRPr="00375EE0" w14:paraId="1851A23E" w14:textId="77777777" w:rsidTr="00845227">
        <w:trPr>
          <w:trHeight w:val="84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1484" w14:textId="77777777" w:rsidR="00201877" w:rsidRPr="00EB3FA0" w:rsidRDefault="00517250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C21F" w14:textId="77777777" w:rsidR="00201877" w:rsidRPr="00EB3FA0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防灾自救</w:t>
            </w:r>
          </w:p>
          <w:p w14:paraId="60482BFA" w14:textId="77777777" w:rsidR="00201877" w:rsidRPr="00EB3FA0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大冲关</w:t>
            </w:r>
          </w:p>
          <w:p w14:paraId="4BCBF474" w14:textId="77777777" w:rsidR="00201877" w:rsidRPr="00EB3FA0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(综合演练)</w:t>
            </w:r>
          </w:p>
          <w:p w14:paraId="6A6DEFCA" w14:textId="77777777" w:rsidR="00201877" w:rsidRPr="00EB3FA0" w:rsidRDefault="00201877" w:rsidP="002018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F692" w14:textId="77777777" w:rsidR="00201877" w:rsidRPr="00EB3FA0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1、认识矿泉水、湿毛巾，口哨、小镜子等在灾害条件下的自救用途和方法。</w:t>
            </w:r>
          </w:p>
          <w:p w14:paraId="6BC3FEE0" w14:textId="77777777" w:rsidR="00201877" w:rsidRPr="00EB3FA0" w:rsidRDefault="00201877" w:rsidP="00375EE0">
            <w:pPr>
              <w:rPr>
                <w:rFonts w:ascii="仿宋_GB2312" w:eastAsia="仿宋_GB2312"/>
                <w:sz w:val="24"/>
                <w:szCs w:val="24"/>
              </w:rPr>
            </w:pPr>
            <w:r w:rsidRPr="00EB3FA0">
              <w:rPr>
                <w:rFonts w:ascii="仿宋_GB2312" w:eastAsia="仿宋_GB2312" w:hint="eastAsia"/>
                <w:sz w:val="24"/>
                <w:szCs w:val="24"/>
              </w:rPr>
              <w:t>2、介绍逃生绳，缓降器、防烟面罩，收音机、灭火器等常见专业自救器材的用途和使用方法。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CE49" w14:textId="77777777" w:rsidR="005A1F83" w:rsidRPr="003942BE" w:rsidRDefault="00555063" w:rsidP="00555063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3942B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未组织</w:t>
            </w:r>
          </w:p>
          <w:p w14:paraId="3497AA8D" w14:textId="77777777" w:rsidR="00201877" w:rsidRPr="00EB3FA0" w:rsidRDefault="00555063" w:rsidP="005550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42B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演练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6A982" w14:textId="3C75904F" w:rsidR="005A1F83" w:rsidRPr="00EB3FA0" w:rsidRDefault="005A1F83" w:rsidP="005A1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3A29F36" w14:textId="54883027" w:rsidR="00821759" w:rsidRPr="00821759" w:rsidRDefault="00821759" w:rsidP="00821759">
      <w:pPr>
        <w:spacing w:line="460" w:lineRule="exact"/>
        <w:rPr>
          <w:rFonts w:ascii="仿宋_GB2312" w:eastAsia="仿宋_GB2312"/>
          <w:sz w:val="30"/>
          <w:szCs w:val="30"/>
        </w:rPr>
      </w:pPr>
    </w:p>
    <w:sectPr w:rsidR="00821759" w:rsidRPr="00821759" w:rsidSect="0033720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C341" w14:textId="77777777" w:rsidR="00D35C20" w:rsidRDefault="00D35C20" w:rsidP="00242417">
      <w:r>
        <w:separator/>
      </w:r>
    </w:p>
  </w:endnote>
  <w:endnote w:type="continuationSeparator" w:id="0">
    <w:p w14:paraId="0A2FC001" w14:textId="77777777" w:rsidR="00D35C20" w:rsidRDefault="00D35C20" w:rsidP="0024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08AB" w14:textId="77777777" w:rsidR="00D35C20" w:rsidRDefault="00D35C20" w:rsidP="00242417">
      <w:r>
        <w:separator/>
      </w:r>
    </w:p>
  </w:footnote>
  <w:footnote w:type="continuationSeparator" w:id="0">
    <w:p w14:paraId="02672705" w14:textId="77777777" w:rsidR="00D35C20" w:rsidRDefault="00D35C20" w:rsidP="00242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510"/>
    <w:multiLevelType w:val="hybridMultilevel"/>
    <w:tmpl w:val="8222B2C6"/>
    <w:lvl w:ilvl="0" w:tplc="9C1A24BC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4E0180D"/>
    <w:multiLevelType w:val="hybridMultilevel"/>
    <w:tmpl w:val="8416B022"/>
    <w:lvl w:ilvl="0" w:tplc="D87CC5A2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2206D67"/>
    <w:multiLevelType w:val="multilevel"/>
    <w:tmpl w:val="8E16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A4B8F"/>
    <w:multiLevelType w:val="hybridMultilevel"/>
    <w:tmpl w:val="9ACE4FA0"/>
    <w:lvl w:ilvl="0" w:tplc="4E628A56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2E66B5A"/>
    <w:multiLevelType w:val="multilevel"/>
    <w:tmpl w:val="339A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268BF"/>
    <w:multiLevelType w:val="hybridMultilevel"/>
    <w:tmpl w:val="B4D864F2"/>
    <w:lvl w:ilvl="0" w:tplc="1E16B6CE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5680587"/>
    <w:multiLevelType w:val="hybridMultilevel"/>
    <w:tmpl w:val="2B409EFE"/>
    <w:lvl w:ilvl="0" w:tplc="0512E56E">
      <w:start w:val="2"/>
      <w:numFmt w:val="japaneseCounting"/>
      <w:lvlText w:val="%1、"/>
      <w:lvlJc w:val="left"/>
      <w:pPr>
        <w:ind w:left="144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7" w15:restartNumberingAfterBreak="0">
    <w:nsid w:val="6B5F74B5"/>
    <w:multiLevelType w:val="hybridMultilevel"/>
    <w:tmpl w:val="3BE07E2C"/>
    <w:lvl w:ilvl="0" w:tplc="7714C5E6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</w:rPr>
    </w:lvl>
    <w:lvl w:ilvl="1" w:tplc="BF5CA9E4">
      <w:start w:val="2"/>
      <w:numFmt w:val="decimal"/>
      <w:lvlText w:val="%2、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398818875">
    <w:abstractNumId w:val="2"/>
  </w:num>
  <w:num w:numId="2" w16cid:durableId="1034501169">
    <w:abstractNumId w:val="4"/>
  </w:num>
  <w:num w:numId="3" w16cid:durableId="1822887793">
    <w:abstractNumId w:val="3"/>
  </w:num>
  <w:num w:numId="4" w16cid:durableId="1920096742">
    <w:abstractNumId w:val="5"/>
  </w:num>
  <w:num w:numId="5" w16cid:durableId="2017611251">
    <w:abstractNumId w:val="7"/>
  </w:num>
  <w:num w:numId="6" w16cid:durableId="1976838755">
    <w:abstractNumId w:val="0"/>
  </w:num>
  <w:num w:numId="7" w16cid:durableId="599796107">
    <w:abstractNumId w:val="1"/>
  </w:num>
  <w:num w:numId="8" w16cid:durableId="984234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17"/>
    <w:rsid w:val="000B3286"/>
    <w:rsid w:val="00137F4C"/>
    <w:rsid w:val="00147213"/>
    <w:rsid w:val="001A1718"/>
    <w:rsid w:val="00201877"/>
    <w:rsid w:val="00214AD3"/>
    <w:rsid w:val="00242417"/>
    <w:rsid w:val="002D7350"/>
    <w:rsid w:val="00311391"/>
    <w:rsid w:val="0033720F"/>
    <w:rsid w:val="00375EE0"/>
    <w:rsid w:val="003901BC"/>
    <w:rsid w:val="0039318C"/>
    <w:rsid w:val="003942BE"/>
    <w:rsid w:val="00456BA7"/>
    <w:rsid w:val="004B7FA6"/>
    <w:rsid w:val="00500908"/>
    <w:rsid w:val="00517250"/>
    <w:rsid w:val="00555063"/>
    <w:rsid w:val="005A1F83"/>
    <w:rsid w:val="005A4003"/>
    <w:rsid w:val="005B0E40"/>
    <w:rsid w:val="005D1E71"/>
    <w:rsid w:val="006B038D"/>
    <w:rsid w:val="006E5CD8"/>
    <w:rsid w:val="00773AE5"/>
    <w:rsid w:val="00792A92"/>
    <w:rsid w:val="007E2200"/>
    <w:rsid w:val="007E5185"/>
    <w:rsid w:val="00821759"/>
    <w:rsid w:val="00845227"/>
    <w:rsid w:val="00886118"/>
    <w:rsid w:val="00902575"/>
    <w:rsid w:val="00922CD3"/>
    <w:rsid w:val="00931F79"/>
    <w:rsid w:val="009A0FB3"/>
    <w:rsid w:val="009C5E87"/>
    <w:rsid w:val="00A11078"/>
    <w:rsid w:val="00A60868"/>
    <w:rsid w:val="00AF76EA"/>
    <w:rsid w:val="00B3504E"/>
    <w:rsid w:val="00B652FB"/>
    <w:rsid w:val="00C13210"/>
    <w:rsid w:val="00C57702"/>
    <w:rsid w:val="00C75805"/>
    <w:rsid w:val="00C87BCC"/>
    <w:rsid w:val="00CE2777"/>
    <w:rsid w:val="00D02419"/>
    <w:rsid w:val="00D35C20"/>
    <w:rsid w:val="00D401E8"/>
    <w:rsid w:val="00DE1CE9"/>
    <w:rsid w:val="00DE4AED"/>
    <w:rsid w:val="00E37F6D"/>
    <w:rsid w:val="00EA70FE"/>
    <w:rsid w:val="00EB3FA0"/>
    <w:rsid w:val="00EC5B7E"/>
    <w:rsid w:val="00F14E28"/>
    <w:rsid w:val="00F4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1AF8B"/>
  <w15:docId w15:val="{F3A975E8-B28D-49D8-89DE-258B706E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24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2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241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E1C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9C5E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571</Characters>
  <Application>Microsoft Office Word</Application>
  <DocSecurity>0</DocSecurity>
  <Lines>71</Lines>
  <Paragraphs>74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86138</cp:lastModifiedBy>
  <cp:revision>2</cp:revision>
  <dcterms:created xsi:type="dcterms:W3CDTF">2025-10-11T09:03:00Z</dcterms:created>
  <dcterms:modified xsi:type="dcterms:W3CDTF">2025-10-11T09:03:00Z</dcterms:modified>
</cp:coreProperties>
</file>