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1E9D">
      <w:pPr>
        <w:spacing w:line="500" w:lineRule="exact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应聘人员报名表 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93"/>
        <w:gridCol w:w="457"/>
        <w:gridCol w:w="182"/>
        <w:gridCol w:w="406"/>
        <w:gridCol w:w="577"/>
        <w:gridCol w:w="60"/>
        <w:gridCol w:w="349"/>
        <w:gridCol w:w="507"/>
        <w:gridCol w:w="211"/>
        <w:gridCol w:w="103"/>
        <w:gridCol w:w="467"/>
        <w:gridCol w:w="173"/>
        <w:gridCol w:w="584"/>
        <w:gridCol w:w="103"/>
        <w:gridCol w:w="471"/>
        <w:gridCol w:w="744"/>
        <w:gridCol w:w="634"/>
        <w:gridCol w:w="1078"/>
      </w:tblGrid>
      <w:tr w14:paraId="4F0B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C17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B241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3B94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7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DC8C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188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  <w:p w14:paraId="560F589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13B2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A5A293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（）</w:t>
            </w:r>
          </w:p>
        </w:tc>
        <w:tc>
          <w:tcPr>
            <w:tcW w:w="171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08929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照片（电子）</w:t>
            </w:r>
          </w:p>
        </w:tc>
      </w:tr>
      <w:tr w14:paraId="6DDE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5B2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7069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1AA7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96AC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3EB4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0A1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97B6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08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37FE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入  党</w:t>
            </w:r>
          </w:p>
          <w:p w14:paraId="004F541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8BC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E656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62B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0254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678C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5CDE09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81A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58120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24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C88A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0B0464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现住地址</w:t>
            </w:r>
          </w:p>
        </w:tc>
        <w:tc>
          <w:tcPr>
            <w:tcW w:w="3787" w:type="dxa"/>
            <w:gridSpan w:val="7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C3C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B74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2974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E8C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5CFB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7" w:type="dxa"/>
            <w:gridSpan w:val="7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3565D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13B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B202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历</w:t>
            </w:r>
          </w:p>
          <w:p w14:paraId="787929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位</w:t>
            </w:r>
          </w:p>
          <w:p w14:paraId="01CF6FE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highlight w:val="none"/>
              </w:rPr>
              <w:t>（填写最高）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56DC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4A1EE95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8B73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416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8EC7E81">
            <w:pPr>
              <w:widowControl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3F7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33E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A906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4958286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EAB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AD6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BE30FE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5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38E73E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1C16596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CB82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种类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149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  <w:p w14:paraId="7BF84CA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4A4C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取得</w:t>
            </w:r>
          </w:p>
          <w:p w14:paraId="55EBDA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475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248C5C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6938A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证书颁发单位</w:t>
            </w:r>
          </w:p>
        </w:tc>
      </w:tr>
      <w:tr w14:paraId="003F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E17E7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ADE7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</w:t>
            </w:r>
          </w:p>
          <w:p w14:paraId="51C17C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1377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9D34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0F2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0AB1A5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600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2219D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D3E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执业</w:t>
            </w:r>
          </w:p>
          <w:p w14:paraId="25AED4A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EADC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F0ED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9BC0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993FF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8EB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BAF4B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C67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其他技能证书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DE5B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604B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5E63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2FA26B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E6B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9656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5DCF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2114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9B0C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94D1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456C32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AF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22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9A2D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拟应聘岗位</w:t>
            </w:r>
          </w:p>
        </w:tc>
        <w:tc>
          <w:tcPr>
            <w:tcW w:w="664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8D97D3C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982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C03823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简</w:t>
            </w:r>
          </w:p>
          <w:p w14:paraId="5C3F33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48E0EA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57EB72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377B0E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30399C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69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F5D57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（从高中开始填写，时间须连续不间断。教育方式包括：全日制、远程教育,函授教育,成人高考,自考）</w:t>
            </w:r>
          </w:p>
        </w:tc>
      </w:tr>
      <w:tr w14:paraId="5551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15FD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奖惩</w:t>
            </w:r>
          </w:p>
          <w:p w14:paraId="00B82B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699" w:type="dxa"/>
            <w:gridSpan w:val="1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539BCC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26647A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（省、市、区级、单位荣誉）</w:t>
            </w:r>
          </w:p>
        </w:tc>
      </w:tr>
      <w:tr w14:paraId="305E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12B3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核</w:t>
            </w:r>
          </w:p>
          <w:p w14:paraId="2335F3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度 结</w:t>
            </w:r>
          </w:p>
          <w:p w14:paraId="1014880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考 果</w:t>
            </w:r>
          </w:p>
        </w:tc>
        <w:tc>
          <w:tcPr>
            <w:tcW w:w="769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EE755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年考核      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年考核      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年考核      。</w:t>
            </w:r>
          </w:p>
        </w:tc>
      </w:tr>
      <w:tr w14:paraId="33E5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DD44C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家庭及重要社会成员关系</w:t>
            </w: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740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F8A5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5988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1CAC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</w:t>
            </w:r>
          </w:p>
          <w:p w14:paraId="4C60A83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CEFC6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4AA5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3F146CB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CC8F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D43D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0E67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0F14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638AE0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444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27298BF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33C5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9516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29DE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B23C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AD571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93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75B7EEC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7176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311D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686B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473E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4F4AA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AC1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884E60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2ABD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C3B7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2162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A9DB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5BD81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4B3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7741CA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BC23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AAA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0CC9B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B824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FDA7F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72F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0CE7C48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ECB6C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047D6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C4E8B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4D942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63479C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6D2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AF449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6113FB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0DE1F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87817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B3681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A2D85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76C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B8258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应征者有无亲友</w:t>
            </w:r>
          </w:p>
          <w:p w14:paraId="10CA9A58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在本公司工作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178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□有</w:t>
            </w:r>
          </w:p>
          <w:p w14:paraId="5EBA330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□无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890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8C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DE1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530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48C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ECE2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28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8857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92F4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本人所填上列各项属事实，若有不实或虚构，公司有权解除劳动合同并追究法律责任。</w:t>
            </w:r>
          </w:p>
          <w:p w14:paraId="71A1840D">
            <w:pPr>
              <w:spacing w:line="300" w:lineRule="exact"/>
              <w:ind w:firstLine="6000" w:firstLineChars="25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签名：              </w:t>
            </w:r>
          </w:p>
        </w:tc>
      </w:tr>
    </w:tbl>
    <w:p w14:paraId="04168473">
      <w:pPr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BD43E61">
      <w:pPr>
        <w:tabs>
          <w:tab w:val="left" w:pos="6381"/>
        </w:tabs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备注：此表请正反面打印。</w:t>
      </w:r>
    </w:p>
    <w:p w14:paraId="1881D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28FD"/>
    <w:rsid w:val="1C854F5A"/>
    <w:rsid w:val="518869DA"/>
    <w:rsid w:val="57A06CC1"/>
    <w:rsid w:val="602228FD"/>
    <w:rsid w:val="631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2025-10-21T02:16:00Z</dcterms:created>
  <dc:creator>蕗小路</dc:creator>
  <cp:lastModifiedBy>蕗小路</cp:lastModifiedBy>
  <dcterms:modified xsi:type="dcterms:W3CDTF">2025-10-21T02:16:37Z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17677782C74348E7B467D439C576701C_11</vt:lpwstr>
  </property>
  <property fmtid="{D5CDD505-2E9C-101B-9397-08002B2CF9AE}" pid="4" name="KSOTemplateDocerSaveRecord">
    <vt:lpwstr>eyJoZGlkIjoiMDliY2U1MzIyOTdlMGM4MmViZjhmMWI1ZDM1YmNhN2QiLCJ1c2VySWQiOiI4NDMzMDU1MTgifQ==</vt:lpwstr>
  </property>
</Properties>
</file>